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B3EAD" w14:textId="0B077DD1" w:rsidR="00D72279" w:rsidRPr="007947DB" w:rsidRDefault="00B20924" w:rsidP="0063696F">
      <w:pPr>
        <w:pStyle w:val="ListParagraph"/>
        <w:numPr>
          <w:ilvl w:val="0"/>
          <w:numId w:val="45"/>
        </w:numPr>
        <w:spacing w:after="0" w:line="240" w:lineRule="auto"/>
        <w:ind w:hanging="270"/>
        <w:jc w:val="both"/>
        <w:rPr>
          <w:rFonts w:ascii="Gautami" w:hAnsi="Gautami"/>
        </w:rPr>
      </w:pPr>
      <w:r w:rsidRPr="007947DB">
        <w:rPr>
          <w:rFonts w:ascii="Gautami" w:hAnsi="Gautami"/>
          <w:b/>
          <w:bCs/>
          <w:color w:val="002060"/>
          <w:cs/>
        </w:rPr>
        <w:t>పథకం యొక్క వివర</w:t>
      </w:r>
      <w:r w:rsidR="00C454B9" w:rsidRPr="007947DB">
        <w:rPr>
          <w:rFonts w:ascii="Gautami" w:hAnsi="Gautami"/>
          <w:b/>
          <w:bCs/>
          <w:color w:val="002060"/>
          <w:cs/>
        </w:rPr>
        <w:t>ం :</w:t>
      </w:r>
    </w:p>
    <w:p w14:paraId="2E5443CE" w14:textId="77777777" w:rsidR="00D45940" w:rsidRPr="00D45940" w:rsidRDefault="00D45940" w:rsidP="00D45940">
      <w:pPr>
        <w:pStyle w:val="ListParagraph"/>
        <w:spacing w:after="0" w:line="240" w:lineRule="auto"/>
        <w:ind w:hanging="90"/>
        <w:rPr>
          <w:rFonts w:ascii="Gautami" w:hAnsi="Gautami"/>
        </w:rPr>
      </w:pPr>
      <w:proofErr w:type="spellStart"/>
      <w:r w:rsidRPr="00D45940">
        <w:rPr>
          <w:rFonts w:ascii="Gautami" w:hAnsi="Gautami"/>
        </w:rPr>
        <w:t>భూయజమానులకు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సంవత్సరానికి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రూ</w:t>
      </w:r>
      <w:proofErr w:type="spellEnd"/>
      <w:r w:rsidRPr="00D45940">
        <w:rPr>
          <w:rFonts w:ascii="Gautami" w:hAnsi="Gautami"/>
        </w:rPr>
        <w:t>” 13500 (</w:t>
      </w:r>
      <w:proofErr w:type="spellStart"/>
      <w:r w:rsidRPr="00D45940">
        <w:rPr>
          <w:rFonts w:ascii="Gautami" w:hAnsi="Gautami"/>
        </w:rPr>
        <w:t>రూ</w:t>
      </w:r>
      <w:proofErr w:type="spellEnd"/>
      <w:r w:rsidRPr="00D45940">
        <w:rPr>
          <w:rFonts w:ascii="Gautami" w:hAnsi="Gautami"/>
        </w:rPr>
        <w:t xml:space="preserve">” 6000 PM </w:t>
      </w:r>
      <w:proofErr w:type="spellStart"/>
      <w:r w:rsidRPr="00D45940">
        <w:rPr>
          <w:rFonts w:ascii="Gautami" w:hAnsi="Gautami"/>
        </w:rPr>
        <w:t>కిసాన్</w:t>
      </w:r>
      <w:proofErr w:type="spellEnd"/>
      <w:r w:rsidRPr="00D45940">
        <w:rPr>
          <w:rFonts w:ascii="Gautami" w:hAnsi="Gautami"/>
        </w:rPr>
        <w:t xml:space="preserve">) </w:t>
      </w:r>
      <w:proofErr w:type="spellStart"/>
      <w:r w:rsidRPr="00D45940">
        <w:rPr>
          <w:rFonts w:ascii="Gautami" w:hAnsi="Gautami"/>
        </w:rPr>
        <w:t>లబ్ది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తో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కలిపి</w:t>
      </w:r>
      <w:proofErr w:type="spellEnd"/>
      <w:r w:rsidRPr="00D45940">
        <w:rPr>
          <w:rFonts w:ascii="Gautami" w:hAnsi="Gautami"/>
        </w:rPr>
        <w:t xml:space="preserve"> 3 </w:t>
      </w:r>
      <w:proofErr w:type="spellStart"/>
      <w:r w:rsidRPr="00D45940">
        <w:rPr>
          <w:rFonts w:ascii="Gautami" w:hAnsi="Gautami"/>
        </w:rPr>
        <w:t>విడతాలలో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చెల్లిస్తారు</w:t>
      </w:r>
      <w:proofErr w:type="spellEnd"/>
      <w:r w:rsidRPr="00D45940">
        <w:rPr>
          <w:rFonts w:ascii="Gautami" w:hAnsi="Gautami"/>
        </w:rPr>
        <w:t xml:space="preserve">. </w:t>
      </w:r>
    </w:p>
    <w:p w14:paraId="3B175640" w14:textId="71BA12D2" w:rsidR="002D56AD" w:rsidRPr="007947DB" w:rsidRDefault="00D45940" w:rsidP="00D45940">
      <w:pPr>
        <w:pStyle w:val="ListParagraph"/>
        <w:spacing w:after="0" w:line="240" w:lineRule="auto"/>
        <w:jc w:val="both"/>
        <w:rPr>
          <w:rFonts w:ascii="Gautami" w:hAnsi="Gautami"/>
          <w:b/>
          <w:bCs/>
        </w:rPr>
      </w:pPr>
      <w:proofErr w:type="spellStart"/>
      <w:r w:rsidRPr="00D45940">
        <w:rPr>
          <w:rFonts w:ascii="Gautami" w:hAnsi="Gautami"/>
        </w:rPr>
        <w:t>పంట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సాగు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దారుల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హక్కు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పత్రం</w:t>
      </w:r>
      <w:proofErr w:type="spellEnd"/>
      <w:r w:rsidRPr="00D45940">
        <w:rPr>
          <w:rFonts w:ascii="Gautami" w:hAnsi="Gautami"/>
        </w:rPr>
        <w:t xml:space="preserve"> (CCRC) </w:t>
      </w:r>
      <w:proofErr w:type="spellStart"/>
      <w:r w:rsidRPr="00D45940">
        <w:rPr>
          <w:rFonts w:ascii="Gautami" w:hAnsi="Gautami"/>
        </w:rPr>
        <w:t>కలిగిన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రైతులకు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రాష్ట్ర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ప్రభుత్వం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సంవత్సరానికి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రూ</w:t>
      </w:r>
      <w:proofErr w:type="spellEnd"/>
      <w:r w:rsidRPr="00D45940">
        <w:rPr>
          <w:rFonts w:ascii="Gautami" w:hAnsi="Gautami"/>
        </w:rPr>
        <w:t>. 13,500/-</w:t>
      </w:r>
      <w:proofErr w:type="spellStart"/>
      <w:r w:rsidRPr="00D45940">
        <w:rPr>
          <w:rFonts w:ascii="Gautami" w:hAnsi="Gautami"/>
        </w:rPr>
        <w:t>లు</w:t>
      </w:r>
      <w:proofErr w:type="spellEnd"/>
      <w:r w:rsidRPr="00D45940">
        <w:rPr>
          <w:rFonts w:ascii="Gautami" w:hAnsi="Gautami"/>
        </w:rPr>
        <w:t xml:space="preserve"> 3 </w:t>
      </w:r>
      <w:proofErr w:type="spellStart"/>
      <w:r w:rsidRPr="00D45940">
        <w:rPr>
          <w:rFonts w:ascii="Gautami" w:hAnsi="Gautami"/>
        </w:rPr>
        <w:t>విడతలలో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చెల్లిస్తారు</w:t>
      </w:r>
      <w:proofErr w:type="spellEnd"/>
      <w:r w:rsidRPr="00D45940">
        <w:rPr>
          <w:rFonts w:ascii="Gautami" w:hAnsi="Gautami"/>
        </w:rPr>
        <w:t xml:space="preserve">. ఈ </w:t>
      </w:r>
      <w:proofErr w:type="spellStart"/>
      <w:r w:rsidRPr="00D45940">
        <w:rPr>
          <w:rFonts w:ascii="Gautami" w:hAnsi="Gautami"/>
        </w:rPr>
        <w:t>పథకం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క్రింద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లబ్ధిదారులకు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అందించే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ఆర్ధిక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సహాయం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ప్రతి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సంవత్సరం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మూడు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విడతలుగా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అంటే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మే</w:t>
      </w:r>
      <w:proofErr w:type="spellEnd"/>
      <w:r w:rsidRPr="00D45940">
        <w:rPr>
          <w:rFonts w:ascii="Gautami" w:hAnsi="Gautami"/>
        </w:rPr>
        <w:t xml:space="preserve">, </w:t>
      </w:r>
      <w:proofErr w:type="spellStart"/>
      <w:r w:rsidRPr="00D45940">
        <w:rPr>
          <w:rFonts w:ascii="Gautami" w:hAnsi="Gautami"/>
        </w:rPr>
        <w:t>అక్టోబర్</w:t>
      </w:r>
      <w:proofErr w:type="spellEnd"/>
      <w:r w:rsidRPr="00D45940">
        <w:rPr>
          <w:rFonts w:ascii="Gautami" w:hAnsi="Gautami"/>
        </w:rPr>
        <w:t xml:space="preserve"> &amp; </w:t>
      </w:r>
      <w:proofErr w:type="spellStart"/>
      <w:r w:rsidRPr="00D45940">
        <w:rPr>
          <w:rFonts w:ascii="Gautami" w:hAnsi="Gautami"/>
        </w:rPr>
        <w:t>జనవరి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నెలల్లో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అందిస్తారు</w:t>
      </w:r>
      <w:proofErr w:type="spellEnd"/>
      <w:r w:rsidRPr="00D45940">
        <w:rPr>
          <w:rFonts w:ascii="Gautami" w:hAnsi="Gautami"/>
        </w:rPr>
        <w:t xml:space="preserve">. </w:t>
      </w:r>
      <w:proofErr w:type="spellStart"/>
      <w:r w:rsidRPr="00D45940">
        <w:rPr>
          <w:rFonts w:ascii="Gautami" w:hAnsi="Gautami"/>
        </w:rPr>
        <w:t>భూమి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లేని</w:t>
      </w:r>
      <w:proofErr w:type="spellEnd"/>
      <w:r w:rsidRPr="00D45940">
        <w:rPr>
          <w:rFonts w:ascii="Gautami" w:hAnsi="Gautami"/>
        </w:rPr>
        <w:t xml:space="preserve"> SC, ST, BC, </w:t>
      </w:r>
      <w:proofErr w:type="spellStart"/>
      <w:r w:rsidRPr="00D45940">
        <w:rPr>
          <w:rFonts w:ascii="Gautami" w:hAnsi="Gautami"/>
        </w:rPr>
        <w:t>మరియు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మైనారిటీ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వర్గాల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కౌలు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రైతులు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మరియు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అటవీ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భూమి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సాగు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దారుల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రైతుల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ఆదాయాన్ని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అభివృద్ధి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చేసే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విధంగా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మరియు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పంట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కాలంలో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రైతులకు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పెట్టుబడిని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అందించడం</w:t>
      </w:r>
      <w:proofErr w:type="spellEnd"/>
      <w:r w:rsidRPr="00D45940">
        <w:rPr>
          <w:rFonts w:ascii="Gautami" w:hAnsi="Gautami"/>
        </w:rPr>
        <w:t xml:space="preserve"> ఈ </w:t>
      </w:r>
      <w:proofErr w:type="spellStart"/>
      <w:r w:rsidRPr="00D45940">
        <w:rPr>
          <w:rFonts w:ascii="Gautami" w:hAnsi="Gautami"/>
        </w:rPr>
        <w:t>పథకం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యొక్క</w:t>
      </w:r>
      <w:proofErr w:type="spellEnd"/>
      <w:r w:rsidRPr="00D45940">
        <w:rPr>
          <w:rFonts w:ascii="Gautami" w:hAnsi="Gautami"/>
        </w:rPr>
        <w:t xml:space="preserve"> </w:t>
      </w:r>
      <w:proofErr w:type="spellStart"/>
      <w:r w:rsidRPr="00D45940">
        <w:rPr>
          <w:rFonts w:ascii="Gautami" w:hAnsi="Gautami"/>
        </w:rPr>
        <w:t>లక్ష్యం</w:t>
      </w:r>
      <w:proofErr w:type="spellEnd"/>
      <w:r w:rsidRPr="00D45940">
        <w:rPr>
          <w:rFonts w:ascii="Gautami" w:hAnsi="Gautami"/>
        </w:rPr>
        <w:t>.</w:t>
      </w:r>
    </w:p>
    <w:p w14:paraId="0954B0BE" w14:textId="0F65EDE6" w:rsidR="00B20924" w:rsidRPr="007947DB" w:rsidRDefault="00B20924" w:rsidP="00FD0904">
      <w:pPr>
        <w:pStyle w:val="ListParagraph"/>
        <w:numPr>
          <w:ilvl w:val="0"/>
          <w:numId w:val="45"/>
        </w:numPr>
        <w:spacing w:before="240" w:after="0" w:line="240" w:lineRule="auto"/>
        <w:ind w:hanging="270"/>
        <w:jc w:val="both"/>
        <w:rPr>
          <w:rFonts w:ascii="Gautami" w:hAnsi="Gautami"/>
          <w:b/>
          <w:bCs/>
          <w:color w:val="002060"/>
        </w:rPr>
      </w:pPr>
      <w:r w:rsidRPr="007947DB">
        <w:rPr>
          <w:rFonts w:ascii="Gautami" w:hAnsi="Gautami"/>
          <w:b/>
          <w:bCs/>
          <w:color w:val="002060"/>
          <w:cs/>
        </w:rPr>
        <w:t>పథకం అమలుకు బాధ్యత వహించే ఉద్యోగి</w:t>
      </w:r>
      <w:r w:rsidR="00F50312" w:rsidRPr="007947DB">
        <w:rPr>
          <w:rFonts w:ascii="Gautami" w:hAnsi="Gautami"/>
          <w:b/>
          <w:bCs/>
          <w:color w:val="002060"/>
        </w:rPr>
        <w:t>(</w:t>
      </w:r>
      <w:r w:rsidR="00F50312" w:rsidRPr="007947DB">
        <w:rPr>
          <w:rFonts w:ascii="Gautami" w:hAnsi="Gautami"/>
          <w:b/>
          <w:bCs/>
          <w:color w:val="002060"/>
          <w:cs/>
        </w:rPr>
        <w:t>క్షేత్ర స్థాయి</w:t>
      </w:r>
      <w:r w:rsidR="00F50312" w:rsidRPr="007947DB">
        <w:rPr>
          <w:rFonts w:ascii="Gautami" w:hAnsi="Gautami"/>
          <w:b/>
          <w:bCs/>
          <w:color w:val="002060"/>
        </w:rPr>
        <w:t>)</w:t>
      </w:r>
      <w:r w:rsidRPr="007947DB">
        <w:rPr>
          <w:rFonts w:ascii="Gautami" w:hAnsi="Gautami"/>
          <w:b/>
          <w:bCs/>
          <w:color w:val="002060"/>
          <w:cs/>
        </w:rPr>
        <w:t xml:space="preserve">: </w:t>
      </w:r>
    </w:p>
    <w:p w14:paraId="44A00C45" w14:textId="65077202" w:rsidR="00C572E2" w:rsidRPr="007947DB" w:rsidRDefault="00FF1F17" w:rsidP="00FD0904">
      <w:pPr>
        <w:pStyle w:val="ListParagraph"/>
        <w:numPr>
          <w:ilvl w:val="0"/>
          <w:numId w:val="21"/>
        </w:numPr>
        <w:spacing w:after="0" w:line="240" w:lineRule="auto"/>
        <w:ind w:hanging="270"/>
        <w:jc w:val="both"/>
        <w:rPr>
          <w:rFonts w:ascii="Gautami" w:hAnsi="Gautami"/>
        </w:rPr>
      </w:pPr>
      <w:r w:rsidRPr="007947DB">
        <w:rPr>
          <w:rFonts w:ascii="Gautami" w:hAnsi="Gautami"/>
          <w:cs/>
        </w:rPr>
        <w:t>గ్రామ వ్యవసాయ సహాయకులు</w:t>
      </w:r>
      <w:r w:rsidR="00C572E2" w:rsidRPr="007947DB">
        <w:rPr>
          <w:rFonts w:ascii="Gautami" w:hAnsi="Gautami"/>
        </w:rPr>
        <w:t>/</w:t>
      </w:r>
      <w:r w:rsidR="00C572E2" w:rsidRPr="007947DB">
        <w:rPr>
          <w:rFonts w:ascii="Gautami" w:hAnsi="Gautami"/>
          <w:cs/>
        </w:rPr>
        <w:t xml:space="preserve"> గ్రామ ఉద్యానవన సహాయకులు</w:t>
      </w:r>
      <w:r w:rsidR="00C572E2" w:rsidRPr="007947DB">
        <w:rPr>
          <w:rFonts w:ascii="Gautami" w:hAnsi="Gautami"/>
        </w:rPr>
        <w:t>/</w:t>
      </w:r>
      <w:r w:rsidR="00C572E2" w:rsidRPr="007947DB">
        <w:rPr>
          <w:rFonts w:ascii="Gautami" w:hAnsi="Gautami"/>
          <w:cs/>
        </w:rPr>
        <w:t xml:space="preserve"> గ్రామ సెరి కల్చర్ సహాయకులు</w:t>
      </w:r>
    </w:p>
    <w:p w14:paraId="791C0397" w14:textId="77777777" w:rsidR="00F63E81" w:rsidRPr="007947DB" w:rsidRDefault="00F63E81" w:rsidP="00FD0904">
      <w:pPr>
        <w:spacing w:after="0" w:line="240" w:lineRule="auto"/>
        <w:ind w:left="720" w:hanging="270"/>
        <w:jc w:val="both"/>
        <w:rPr>
          <w:rFonts w:ascii="Gautami" w:hAnsi="Gautami"/>
        </w:rPr>
      </w:pPr>
    </w:p>
    <w:p w14:paraId="42C2B13D" w14:textId="77777777" w:rsidR="00B20924" w:rsidRPr="007947DB" w:rsidRDefault="00B20924" w:rsidP="00FD0904">
      <w:pPr>
        <w:pStyle w:val="ListParagraph"/>
        <w:numPr>
          <w:ilvl w:val="0"/>
          <w:numId w:val="45"/>
        </w:numPr>
        <w:spacing w:after="0" w:line="240" w:lineRule="auto"/>
        <w:rPr>
          <w:rFonts w:ascii="Gautami" w:hAnsi="Gautami"/>
          <w:b/>
          <w:bCs/>
          <w:color w:val="002060"/>
        </w:rPr>
      </w:pPr>
      <w:r w:rsidRPr="007947DB">
        <w:rPr>
          <w:rFonts w:ascii="Gautami" w:hAnsi="Gautami"/>
          <w:b/>
          <w:bCs/>
          <w:color w:val="002060"/>
          <w:cs/>
        </w:rPr>
        <w:t xml:space="preserve">అర్హతా ప్రమాణాలు: </w:t>
      </w:r>
    </w:p>
    <w:p w14:paraId="421654E4" w14:textId="4771FACE" w:rsidR="000156B5" w:rsidRPr="007947DB" w:rsidRDefault="000156B5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  <w:r w:rsidRPr="007947DB">
        <w:rPr>
          <w:rFonts w:ascii="Gautami" w:hAnsi="Gautami"/>
          <w:cs/>
        </w:rPr>
        <w:t xml:space="preserve">ఈ పథకం క్రింద ఆర్ధిక సహాయం పొందే </w:t>
      </w:r>
      <w:r w:rsidR="007A7C0B" w:rsidRPr="007947DB">
        <w:rPr>
          <w:rFonts w:ascii="Gautami" w:hAnsi="Gautami"/>
          <w:cs/>
        </w:rPr>
        <w:t xml:space="preserve">లబ్ధిదారులు ఈ దిగువ </w:t>
      </w:r>
      <w:r w:rsidR="004E1F1D" w:rsidRPr="007947DB">
        <w:rPr>
          <w:rFonts w:ascii="Gautami" w:hAnsi="Gautami"/>
          <w:cs/>
        </w:rPr>
        <w:t>తెలిపిన</w:t>
      </w:r>
      <w:r w:rsidR="007A7C0B" w:rsidRPr="007947DB">
        <w:rPr>
          <w:rFonts w:ascii="Gautami" w:hAnsi="Gautami"/>
          <w:cs/>
        </w:rPr>
        <w:t xml:space="preserve"> అర్హతా ప్రమాణాలను </w:t>
      </w:r>
      <w:r w:rsidR="00427BA2" w:rsidRPr="007947DB">
        <w:rPr>
          <w:rFonts w:ascii="Gautami" w:hAnsi="Gautami"/>
          <w:cs/>
        </w:rPr>
        <w:t xml:space="preserve">కలిగి ఉండాలి. </w:t>
      </w:r>
    </w:p>
    <w:p w14:paraId="7AAF7CF6" w14:textId="77777777" w:rsidR="00082E34" w:rsidRPr="007947DB" w:rsidRDefault="00082E34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tbl>
      <w:tblPr>
        <w:tblW w:w="5000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745"/>
        <w:gridCol w:w="1825"/>
        <w:gridCol w:w="6440"/>
      </w:tblGrid>
      <w:tr w:rsidR="00D97A3D" w:rsidRPr="007947DB" w14:paraId="57A67647" w14:textId="77777777" w:rsidTr="00B6169B">
        <w:trPr>
          <w:trHeight w:hRule="exact" w:val="385"/>
        </w:trPr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37F99" w14:textId="77777777" w:rsidR="00D97A3D" w:rsidRPr="007947DB" w:rsidRDefault="00D97A3D" w:rsidP="00D97A3D">
            <w:pPr>
              <w:pStyle w:val="Heading2"/>
              <w:spacing w:before="0" w:after="0" w:line="240" w:lineRule="auto"/>
              <w:rPr>
                <w:rFonts w:ascii="Gautami" w:hAnsi="Gautami" w:cs="Gautami"/>
                <w:b w:val="0"/>
                <w:bCs/>
                <w:sz w:val="22"/>
                <w:szCs w:val="22"/>
              </w:rPr>
            </w:pPr>
            <w:r w:rsidRPr="007947DB">
              <w:rPr>
                <w:rFonts w:ascii="Gautami" w:hAnsi="Gautami" w:cs="Gautam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7947DB">
              <w:rPr>
                <w:rFonts w:ascii="Gautami" w:hAnsi="Gautami" w:cs="Gautam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30972" w14:textId="77777777" w:rsidR="00D97A3D" w:rsidRPr="007947DB" w:rsidRDefault="00D97A3D" w:rsidP="00D97A3D">
            <w:pPr>
              <w:pStyle w:val="Heading2"/>
              <w:spacing w:before="0" w:after="0" w:line="240" w:lineRule="auto"/>
              <w:jc w:val="center"/>
              <w:rPr>
                <w:rFonts w:ascii="Gautami" w:hAnsi="Gautami" w:cs="Gautami"/>
                <w:b w:val="0"/>
                <w:bCs/>
                <w:sz w:val="22"/>
                <w:szCs w:val="22"/>
                <w:lang w:bidi="te-IN"/>
              </w:rPr>
            </w:pPr>
            <w:r w:rsidRPr="007947DB">
              <w:rPr>
                <w:rFonts w:ascii="Gautami" w:hAnsi="Gautami" w:cs="Gautam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E0D72" w14:textId="77777777" w:rsidR="00D97A3D" w:rsidRPr="007947DB" w:rsidRDefault="00D97A3D" w:rsidP="00D97A3D">
            <w:pPr>
              <w:pStyle w:val="Heading2"/>
              <w:spacing w:before="0" w:after="0" w:line="240" w:lineRule="auto"/>
              <w:jc w:val="center"/>
              <w:rPr>
                <w:rFonts w:ascii="Gautami" w:hAnsi="Gautami" w:cs="Gautami"/>
                <w:b w:val="0"/>
                <w:bCs/>
                <w:sz w:val="22"/>
                <w:szCs w:val="22"/>
                <w:lang w:val="en-IN" w:bidi="te-IN"/>
              </w:rPr>
            </w:pPr>
            <w:r w:rsidRPr="007947DB">
              <w:rPr>
                <w:rFonts w:ascii="Gautami" w:hAnsi="Gautami" w:cs="Gautami"/>
                <w:b w:val="0"/>
                <w:bCs/>
                <w:sz w:val="22"/>
                <w:szCs w:val="22"/>
                <w:cs/>
                <w:lang w:val="en-IN" w:bidi="te-IN"/>
              </w:rPr>
              <w:t>నిబంధనలు</w:t>
            </w:r>
          </w:p>
        </w:tc>
      </w:tr>
      <w:tr w:rsidR="00D97A3D" w:rsidRPr="007947DB" w14:paraId="2201481D" w14:textId="77777777" w:rsidTr="00B6169B">
        <w:trPr>
          <w:trHeight w:hRule="exact" w:val="475"/>
        </w:trPr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145B5F" w14:textId="77777777" w:rsidR="00D97A3D" w:rsidRPr="007947DB" w:rsidRDefault="00D97A3D" w:rsidP="00AD1A9A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0217F1" w14:textId="77777777" w:rsidR="00D97A3D" w:rsidRPr="007947DB" w:rsidRDefault="00D97A3D" w:rsidP="00D97A3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పౌరసత్వం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D3684" w14:textId="4D9C89E9" w:rsidR="00D97A3D" w:rsidRPr="007947DB" w:rsidRDefault="00D97A3D" w:rsidP="00D97A3D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ఆంధ్రప్రదేశ్ రాష్ట్రం యొక్క శాశ్వత నివాసి అయి ఉండాలి</w:t>
            </w:r>
          </w:p>
        </w:tc>
      </w:tr>
      <w:tr w:rsidR="00D97A3D" w:rsidRPr="007947DB" w14:paraId="1997B526" w14:textId="77777777" w:rsidTr="00B6169B">
        <w:trPr>
          <w:trHeight w:hRule="exact" w:val="1771"/>
        </w:trPr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AE1A8F" w14:textId="77777777" w:rsidR="00D97A3D" w:rsidRPr="007947DB" w:rsidRDefault="00D97A3D" w:rsidP="00AD1A9A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3D8FB7" w14:textId="77777777" w:rsidR="00D97A3D" w:rsidRPr="007947DB" w:rsidRDefault="00D97A3D" w:rsidP="00D97A3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="Gautami" w:hAnsi="Gautami"/>
                <w:cs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F44AB" w14:textId="77777777" w:rsidR="00D97A3D" w:rsidRPr="007947DB" w:rsidRDefault="00D97A3D" w:rsidP="00D97A3D">
            <w:pPr>
              <w:pStyle w:val="ListParagraph"/>
              <w:spacing w:after="0"/>
              <w:ind w:left="0"/>
              <w:jc w:val="both"/>
              <w:rPr>
                <w:rFonts w:ascii="Gautami" w:hAnsi="Gautami"/>
                <w:b/>
                <w:bCs/>
              </w:rPr>
            </w:pPr>
            <w:r w:rsidRPr="007947DB">
              <w:rPr>
                <w:rFonts w:ascii="Gautami" w:hAnsi="Gautami"/>
                <w:b/>
                <w:bCs/>
                <w:cs/>
              </w:rPr>
              <w:t>భూమి లేని/ కౌలు రైతుల అర్హతలు:</w:t>
            </w:r>
          </w:p>
          <w:p w14:paraId="50BA4CE8" w14:textId="77777777" w:rsidR="00D97A3D" w:rsidRPr="007947DB" w:rsidRDefault="00D97A3D" w:rsidP="00AD1A9A">
            <w:pPr>
              <w:pStyle w:val="ListParagraph"/>
              <w:numPr>
                <w:ilvl w:val="0"/>
                <w:numId w:val="33"/>
              </w:numPr>
              <w:spacing w:after="0"/>
              <w:ind w:left="36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 xml:space="preserve">కౌలు రైతు / కుటుంబ సభ్యులకు స్వంత వ్యవసాయ భూమి ఉండరాదు. </w:t>
            </w:r>
          </w:p>
          <w:p w14:paraId="162532A1" w14:textId="084A4147" w:rsidR="00D97A3D" w:rsidRPr="007947DB" w:rsidRDefault="00D97A3D" w:rsidP="00AD1A9A">
            <w:pPr>
              <w:pStyle w:val="ListParagraph"/>
              <w:numPr>
                <w:ilvl w:val="0"/>
                <w:numId w:val="33"/>
              </w:numPr>
              <w:spacing w:after="0"/>
              <w:ind w:left="36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 xml:space="preserve">ఒకే </w:t>
            </w:r>
            <w:r w:rsidR="004E1F1D" w:rsidRPr="007947DB">
              <w:rPr>
                <w:rFonts w:ascii="Gautami" w:hAnsi="Gautami"/>
                <w:cs/>
              </w:rPr>
              <w:t>కుటుంబంలోని</w:t>
            </w:r>
            <w:r w:rsidRPr="007947DB">
              <w:rPr>
                <w:rFonts w:ascii="Gautami" w:hAnsi="Gautami"/>
                <w:cs/>
              </w:rPr>
              <w:t xml:space="preserve"> వ్యక్తుల మధ్య కౌలు అగ్రిమెంటు ఉన్నట్లైతే వారికి ఆర్ధిక సహాయం అందించబడదు.</w:t>
            </w:r>
          </w:p>
          <w:p w14:paraId="2C1415DE" w14:textId="77777777" w:rsidR="00D97A3D" w:rsidRPr="007947DB" w:rsidRDefault="00D97A3D" w:rsidP="00D97A3D">
            <w:pPr>
              <w:spacing w:after="0" w:line="240" w:lineRule="auto"/>
              <w:jc w:val="both"/>
              <w:rPr>
                <w:rFonts w:ascii="Gautami" w:hAnsi="Gautami"/>
                <w:cs/>
                <w:lang w:val="en-US"/>
              </w:rPr>
            </w:pPr>
          </w:p>
        </w:tc>
      </w:tr>
      <w:tr w:rsidR="00D97A3D" w:rsidRPr="007947DB" w14:paraId="583A7892" w14:textId="77777777" w:rsidTr="00B6169B">
        <w:trPr>
          <w:trHeight w:hRule="exact" w:val="7693"/>
        </w:trPr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0D41ED" w14:textId="78EB8E4D" w:rsidR="00D97A3D" w:rsidRPr="007947DB" w:rsidRDefault="00D97A3D" w:rsidP="00B168DF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Gautami" w:hAnsi="Gautam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A71A1B" w14:textId="77777777" w:rsidR="00D97A3D" w:rsidRPr="007947DB" w:rsidRDefault="00D97A3D" w:rsidP="00D97A3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A16522" w14:textId="77777777" w:rsidR="00D97A3D" w:rsidRPr="007947DB" w:rsidRDefault="00D97A3D" w:rsidP="00AD1A9A">
            <w:pPr>
              <w:pStyle w:val="ListParagraph"/>
              <w:numPr>
                <w:ilvl w:val="0"/>
                <w:numId w:val="33"/>
              </w:numPr>
              <w:spacing w:after="0"/>
              <w:ind w:left="36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భూమి లేని ఒక్కో రైతు కౌలుకు తీసుకోదగిన భూమి వివరాలు:</w:t>
            </w:r>
          </w:p>
          <w:tbl>
            <w:tblPr>
              <w:tblStyle w:val="TableGrid"/>
              <w:tblW w:w="0" w:type="auto"/>
              <w:tblInd w:w="192" w:type="dxa"/>
              <w:tblLook w:val="04A0" w:firstRow="1" w:lastRow="0" w:firstColumn="1" w:lastColumn="0" w:noHBand="0" w:noVBand="1"/>
            </w:tblPr>
            <w:tblGrid>
              <w:gridCol w:w="551"/>
              <w:gridCol w:w="3589"/>
              <w:gridCol w:w="1890"/>
            </w:tblGrid>
            <w:tr w:rsidR="00D97A3D" w:rsidRPr="007947DB" w14:paraId="6BD30CD7" w14:textId="77777777" w:rsidTr="00D97A3D">
              <w:tc>
                <w:tcPr>
                  <w:tcW w:w="551" w:type="dxa"/>
                </w:tcPr>
                <w:p w14:paraId="66B1B5B2" w14:textId="77777777" w:rsidR="00D97A3D" w:rsidRPr="007947DB" w:rsidRDefault="00D97A3D" w:rsidP="00D97A3D">
                  <w:pPr>
                    <w:pStyle w:val="ListParagraph"/>
                    <w:ind w:left="0"/>
                    <w:jc w:val="center"/>
                    <w:rPr>
                      <w:rFonts w:ascii="Gautami" w:hAnsi="Gautami"/>
                      <w:b/>
                      <w:bCs/>
                    </w:rPr>
                  </w:pPr>
                  <w:r w:rsidRPr="007947DB">
                    <w:rPr>
                      <w:rFonts w:ascii="Gautami" w:hAnsi="Gautami"/>
                      <w:b/>
                      <w:bCs/>
                      <w:cs/>
                    </w:rPr>
                    <w:t>వ.</w:t>
                  </w:r>
                </w:p>
                <w:p w14:paraId="4A946087" w14:textId="77777777" w:rsidR="00D97A3D" w:rsidRPr="007947DB" w:rsidRDefault="00D97A3D" w:rsidP="00D97A3D">
                  <w:pPr>
                    <w:pStyle w:val="ListParagraph"/>
                    <w:ind w:left="0"/>
                    <w:jc w:val="center"/>
                    <w:rPr>
                      <w:rFonts w:ascii="Gautami" w:hAnsi="Gautami"/>
                      <w:b/>
                      <w:bCs/>
                    </w:rPr>
                  </w:pPr>
                  <w:r w:rsidRPr="007947DB">
                    <w:rPr>
                      <w:rFonts w:ascii="Gautami" w:hAnsi="Gautami"/>
                      <w:b/>
                      <w:bCs/>
                      <w:cs/>
                    </w:rPr>
                    <w:t>నెం.</w:t>
                  </w:r>
                </w:p>
              </w:tc>
              <w:tc>
                <w:tcPr>
                  <w:tcW w:w="3589" w:type="dxa"/>
                </w:tcPr>
                <w:p w14:paraId="39480657" w14:textId="77777777" w:rsidR="00D97A3D" w:rsidRPr="007947DB" w:rsidRDefault="00D97A3D" w:rsidP="00D97A3D">
                  <w:pPr>
                    <w:pStyle w:val="ListParagraph"/>
                    <w:ind w:left="0"/>
                    <w:jc w:val="center"/>
                    <w:rPr>
                      <w:rFonts w:ascii="Gautami" w:hAnsi="Gautami"/>
                      <w:b/>
                      <w:bCs/>
                    </w:rPr>
                  </w:pPr>
                  <w:r w:rsidRPr="007947DB">
                    <w:rPr>
                      <w:rFonts w:ascii="Gautami" w:hAnsi="Gautami"/>
                      <w:b/>
                      <w:bCs/>
                      <w:cs/>
                    </w:rPr>
                    <w:t>పంట వివరం</w:t>
                  </w:r>
                </w:p>
              </w:tc>
              <w:tc>
                <w:tcPr>
                  <w:tcW w:w="1890" w:type="dxa"/>
                </w:tcPr>
                <w:p w14:paraId="1B2815A5" w14:textId="77777777" w:rsidR="00D97A3D" w:rsidRPr="007947DB" w:rsidRDefault="00D97A3D" w:rsidP="00D97A3D">
                  <w:pPr>
                    <w:pStyle w:val="ListParagraph"/>
                    <w:ind w:left="0"/>
                    <w:jc w:val="center"/>
                    <w:rPr>
                      <w:rFonts w:ascii="Gautami" w:hAnsi="Gautami"/>
                      <w:b/>
                      <w:bCs/>
                    </w:rPr>
                  </w:pPr>
                  <w:r w:rsidRPr="007947DB">
                    <w:rPr>
                      <w:rFonts w:ascii="Gautami" w:hAnsi="Gautami"/>
                      <w:b/>
                      <w:bCs/>
                      <w:cs/>
                    </w:rPr>
                    <w:t>కౌలుకు తీసుకోదగిన భూమి (ఎకరాలలో)</w:t>
                  </w:r>
                </w:p>
              </w:tc>
            </w:tr>
            <w:tr w:rsidR="00D97A3D" w:rsidRPr="007947DB" w14:paraId="0064E033" w14:textId="77777777" w:rsidTr="00D97A3D">
              <w:tc>
                <w:tcPr>
                  <w:tcW w:w="551" w:type="dxa"/>
                </w:tcPr>
                <w:p w14:paraId="1AA09343" w14:textId="77777777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>1.</w:t>
                  </w:r>
                </w:p>
              </w:tc>
              <w:tc>
                <w:tcPr>
                  <w:tcW w:w="3589" w:type="dxa"/>
                </w:tcPr>
                <w:p w14:paraId="1D3E2E42" w14:textId="4060492C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>అన్ని వ్యవసాయ</w:t>
                  </w:r>
                  <w:r w:rsidRPr="007947DB">
                    <w:rPr>
                      <w:rFonts w:ascii="Gautami" w:hAnsi="Gautami"/>
                    </w:rPr>
                    <w:t>,</w:t>
                  </w:r>
                  <w:r w:rsidRPr="007947DB">
                    <w:rPr>
                      <w:rFonts w:ascii="Gautami" w:hAnsi="Gautami"/>
                      <w:cs/>
                    </w:rPr>
                    <w:t xml:space="preserve"> ఉద్యాన</w:t>
                  </w:r>
                  <w:r w:rsidRPr="007947DB">
                    <w:rPr>
                      <w:rFonts w:ascii="Gautami" w:hAnsi="Gautami"/>
                    </w:rPr>
                    <w:t>,</w:t>
                  </w:r>
                  <w:r w:rsidRPr="007947DB">
                    <w:rPr>
                      <w:rFonts w:ascii="Gautami" w:hAnsi="Gautami"/>
                      <w:cs/>
                    </w:rPr>
                    <w:t xml:space="preserve"> పట్టు </w:t>
                  </w:r>
                  <w:r w:rsidR="004E1F1D" w:rsidRPr="007947DB">
                    <w:rPr>
                      <w:rFonts w:ascii="Gautami" w:hAnsi="Gautami"/>
                      <w:cs/>
                    </w:rPr>
                    <w:t>పరిశ్రమల</w:t>
                  </w:r>
                  <w:r w:rsidRPr="007947DB">
                    <w:rPr>
                      <w:rFonts w:ascii="Gautami" w:hAnsi="Gautami"/>
                      <w:cs/>
                    </w:rPr>
                    <w:t xml:space="preserve"> పంటలు</w:t>
                  </w:r>
                </w:p>
              </w:tc>
              <w:tc>
                <w:tcPr>
                  <w:tcW w:w="1890" w:type="dxa"/>
                </w:tcPr>
                <w:p w14:paraId="7581674D" w14:textId="77777777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>ఎ. 1.0 (0.4 హె)</w:t>
                  </w:r>
                </w:p>
              </w:tc>
            </w:tr>
            <w:tr w:rsidR="00D97A3D" w:rsidRPr="007947DB" w14:paraId="4B0E3B7D" w14:textId="77777777" w:rsidTr="00D97A3D">
              <w:tc>
                <w:tcPr>
                  <w:tcW w:w="551" w:type="dxa"/>
                </w:tcPr>
                <w:p w14:paraId="38F9B54E" w14:textId="77777777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>2.</w:t>
                  </w:r>
                </w:p>
              </w:tc>
              <w:tc>
                <w:tcPr>
                  <w:tcW w:w="3589" w:type="dxa"/>
                </w:tcPr>
                <w:p w14:paraId="5EAD54B1" w14:textId="77777777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>కూరగాయలు</w:t>
                  </w:r>
                  <w:r w:rsidRPr="007947DB">
                    <w:rPr>
                      <w:rFonts w:ascii="Gautami" w:hAnsi="Gautami"/>
                    </w:rPr>
                    <w:t>,</w:t>
                  </w:r>
                  <w:r w:rsidRPr="007947DB">
                    <w:rPr>
                      <w:rFonts w:ascii="Gautami" w:hAnsi="Gautami"/>
                      <w:cs/>
                    </w:rPr>
                    <w:t xml:space="preserve"> పువ్వులు మరియు పశుగ్రాస పంటలు</w:t>
                  </w:r>
                </w:p>
              </w:tc>
              <w:tc>
                <w:tcPr>
                  <w:tcW w:w="1890" w:type="dxa"/>
                </w:tcPr>
                <w:p w14:paraId="3A96ECFB" w14:textId="77777777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>ఎ. 0.5 (0.2 హె)</w:t>
                  </w:r>
                </w:p>
              </w:tc>
            </w:tr>
            <w:tr w:rsidR="00D97A3D" w:rsidRPr="007947DB" w14:paraId="7E383108" w14:textId="77777777" w:rsidTr="00D97A3D">
              <w:tc>
                <w:tcPr>
                  <w:tcW w:w="551" w:type="dxa"/>
                </w:tcPr>
                <w:p w14:paraId="7C0D103C" w14:textId="77777777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>3.</w:t>
                  </w:r>
                </w:p>
              </w:tc>
              <w:tc>
                <w:tcPr>
                  <w:tcW w:w="3589" w:type="dxa"/>
                </w:tcPr>
                <w:p w14:paraId="1C34C83B" w14:textId="77777777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 xml:space="preserve">తమలపాకు పంట </w:t>
                  </w:r>
                </w:p>
              </w:tc>
              <w:tc>
                <w:tcPr>
                  <w:tcW w:w="1890" w:type="dxa"/>
                </w:tcPr>
                <w:p w14:paraId="2FF251C8" w14:textId="77777777" w:rsidR="00D97A3D" w:rsidRPr="007947DB" w:rsidRDefault="00D97A3D" w:rsidP="00D97A3D">
                  <w:pPr>
                    <w:pStyle w:val="ListParagraph"/>
                    <w:ind w:left="0"/>
                    <w:jc w:val="both"/>
                    <w:rPr>
                      <w:rFonts w:ascii="Gautami" w:hAnsi="Gautami"/>
                    </w:rPr>
                  </w:pPr>
                  <w:r w:rsidRPr="007947DB">
                    <w:rPr>
                      <w:rFonts w:ascii="Gautami" w:hAnsi="Gautami"/>
                      <w:cs/>
                    </w:rPr>
                    <w:t>ఎ. 1.0 (0.4 హె)</w:t>
                  </w:r>
                </w:p>
              </w:tc>
            </w:tr>
          </w:tbl>
          <w:p w14:paraId="4CBDF5C5" w14:textId="77777777" w:rsidR="00D97A3D" w:rsidRPr="007947DB" w:rsidRDefault="00D97A3D" w:rsidP="00D97A3D">
            <w:pPr>
              <w:spacing w:after="0"/>
              <w:jc w:val="both"/>
              <w:rPr>
                <w:rFonts w:ascii="Gautami" w:hAnsi="Gautami"/>
                <w:lang w:val="en-US"/>
              </w:rPr>
            </w:pPr>
            <w:r w:rsidRPr="007947DB">
              <w:rPr>
                <w:rFonts w:ascii="Gautami" w:hAnsi="Gautami"/>
                <w:b/>
                <w:bCs/>
                <w:cs/>
              </w:rPr>
              <w:t xml:space="preserve">వ్యవసాయ భూమి కలిగిన రైతుల అర్హతలు: </w:t>
            </w:r>
          </w:p>
          <w:p w14:paraId="2E8A55C4" w14:textId="4FBDDA92" w:rsidR="00D97A3D" w:rsidRPr="007947DB" w:rsidRDefault="00D97A3D" w:rsidP="00AD1A9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వ్యవసాయ భూమి విస్తీర్ణంతో సంబంధం లేకుండా</w:t>
            </w:r>
            <w:r w:rsidRPr="007947DB">
              <w:rPr>
                <w:rFonts w:ascii="Gautami" w:hAnsi="Gautami"/>
              </w:rPr>
              <w:t>,</w:t>
            </w:r>
            <w:r w:rsidRPr="007947DB">
              <w:rPr>
                <w:rFonts w:ascii="Gautami" w:hAnsi="Gautami"/>
                <w:cs/>
              </w:rPr>
              <w:t xml:space="preserve"> మినహాయింపు ఇవ్వబడిన రైతుల కేటగిరీలోకి రాని</w:t>
            </w:r>
            <w:r w:rsidR="004E1F1D" w:rsidRPr="007947DB">
              <w:rPr>
                <w:rFonts w:ascii="Gautami" w:hAnsi="Gautami"/>
              </w:rPr>
              <w:t xml:space="preserve"> </w:t>
            </w:r>
            <w:r w:rsidRPr="007947DB">
              <w:rPr>
                <w:rFonts w:ascii="Gautami" w:hAnsi="Gautami"/>
                <w:cs/>
              </w:rPr>
              <w:t>వారందరికీ.</w:t>
            </w:r>
          </w:p>
          <w:p w14:paraId="0C0919D2" w14:textId="342BB47B" w:rsidR="00D97A3D" w:rsidRPr="007947DB" w:rsidRDefault="004E1F1D" w:rsidP="00AD1A9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అటవి</w:t>
            </w:r>
            <w:r w:rsidR="00B81F53" w:rsidRPr="007947DB">
              <w:rPr>
                <w:rFonts w:ascii="Gautami" w:hAnsi="Gautami"/>
                <w:cs/>
              </w:rPr>
              <w:t xml:space="preserve"> భూమి సాగు</w:t>
            </w:r>
            <w:r w:rsidRPr="007947DB">
              <w:rPr>
                <w:rFonts w:ascii="Gautami" w:hAnsi="Gautami"/>
              </w:rPr>
              <w:t xml:space="preserve"> </w:t>
            </w:r>
            <w:r w:rsidR="00B81F53" w:rsidRPr="007947DB">
              <w:rPr>
                <w:rFonts w:ascii="Gautami" w:hAnsi="Gautami"/>
                <w:cs/>
              </w:rPr>
              <w:t>దారులు</w:t>
            </w:r>
            <w:r w:rsidR="00B81F53" w:rsidRPr="007947DB">
              <w:rPr>
                <w:rFonts w:ascii="Gautami" w:hAnsi="Gautami"/>
              </w:rPr>
              <w:t xml:space="preserve"> </w:t>
            </w:r>
            <w:r w:rsidR="00D97A3D" w:rsidRPr="007947DB">
              <w:rPr>
                <w:rFonts w:ascii="Gautami" w:hAnsi="Gautami"/>
                <w:cs/>
              </w:rPr>
              <w:t xml:space="preserve">మరియు </w:t>
            </w:r>
            <w:r w:rsidR="00D97A3D" w:rsidRPr="007947DB">
              <w:rPr>
                <w:rFonts w:ascii="Gautami" w:hAnsi="Gautami"/>
              </w:rPr>
              <w:t xml:space="preserve">D </w:t>
            </w:r>
            <w:r w:rsidR="00D97A3D" w:rsidRPr="007947DB">
              <w:rPr>
                <w:rFonts w:ascii="Gautami" w:hAnsi="Gautami"/>
                <w:cs/>
              </w:rPr>
              <w:t>పట్టా భూములను సాగు చేస్తున్న రైతు కుటుంబాలు</w:t>
            </w:r>
          </w:p>
          <w:p w14:paraId="54304A0E" w14:textId="77777777" w:rsidR="00D97A3D" w:rsidRPr="007947DB" w:rsidRDefault="00D97A3D" w:rsidP="00AD1A9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 xml:space="preserve">ఒకవేళ భూమి జాయింటుగా ఉన్న సందర్భంలో ఎక్కువ శాతం భూమి కలిగిన వ్యక్తి బ్యాంకు ఖాతాలోకి ఆర్ధిక సహాయం మొత్తం బదిలీ చేయబడుతుంది. </w:t>
            </w:r>
          </w:p>
          <w:p w14:paraId="5B95E0D6" w14:textId="77777777" w:rsidR="00D97A3D" w:rsidRPr="007947DB" w:rsidRDefault="00D97A3D" w:rsidP="00AD1A9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ఒకవేళ కుటుంబంలోని ఇద్దరు లేదా ముగ్గురు వ్యక్తుల పేరు మీద గల భూమి ఒకే పరిమాణంలో ఉంటే వారిలో పెద్దవారి యొక్క బ్యాంకు ఖాతాలోకి ఆర్ధిక సహాయం మొత్తం బదిలీ చేయబడుతుంది.</w:t>
            </w:r>
          </w:p>
          <w:p w14:paraId="1FDF6535" w14:textId="77777777" w:rsidR="00D97A3D" w:rsidRPr="007947DB" w:rsidRDefault="00D97A3D" w:rsidP="00D97A3D">
            <w:pPr>
              <w:spacing w:after="0"/>
              <w:jc w:val="both"/>
              <w:rPr>
                <w:rFonts w:ascii="Gautami" w:hAnsi="Gautami"/>
                <w:lang w:val="en-US"/>
              </w:rPr>
            </w:pPr>
          </w:p>
        </w:tc>
      </w:tr>
      <w:tr w:rsidR="00D97A3D" w:rsidRPr="007947DB" w14:paraId="4779BBF3" w14:textId="77777777" w:rsidTr="00B6169B">
        <w:trPr>
          <w:trHeight w:hRule="exact" w:val="1330"/>
        </w:trPr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305C78" w14:textId="77777777" w:rsidR="00D97A3D" w:rsidRPr="007947DB" w:rsidRDefault="00D97A3D" w:rsidP="00AD1A9A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842DC" w14:textId="0F97D86F" w:rsidR="00D97A3D" w:rsidRPr="007947DB" w:rsidRDefault="00D97A3D" w:rsidP="00D97A3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ప్రభుత్వ ఉద్యోగి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09AE8B" w14:textId="53919B92" w:rsidR="00D97A3D" w:rsidRPr="007947DB" w:rsidRDefault="00D97A3D" w:rsidP="00D97A3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 xml:space="preserve">కుటుంబంలోని ఏ వ్యక్తి ప్రభుత్వ ఉద్యోగి అయి ఉండరాదు. </w:t>
            </w:r>
          </w:p>
        </w:tc>
      </w:tr>
      <w:tr w:rsidR="00D97A3D" w:rsidRPr="007947DB" w14:paraId="2608A20D" w14:textId="77777777" w:rsidTr="00B6169B">
        <w:trPr>
          <w:trHeight w:hRule="exact" w:val="601"/>
        </w:trPr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C2E9F" w14:textId="77777777" w:rsidR="00D97A3D" w:rsidRPr="007947DB" w:rsidRDefault="00D97A3D" w:rsidP="00AD1A9A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55F54" w14:textId="77777777" w:rsidR="00D97A3D" w:rsidRPr="007947DB" w:rsidRDefault="00D97A3D" w:rsidP="00D97A3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ఆదాయపు పన్ను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703FD" w14:textId="77777777" w:rsidR="00D97A3D" w:rsidRPr="007947DB" w:rsidRDefault="00D97A3D" w:rsidP="00D97A3D">
            <w:pPr>
              <w:spacing w:after="0" w:line="240" w:lineRule="auto"/>
              <w:rPr>
                <w:rFonts w:ascii="Gautami" w:hAnsi="Gautami"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116EBE05" w14:textId="77777777" w:rsidR="00D97A3D" w:rsidRPr="007947DB" w:rsidRDefault="00D97A3D" w:rsidP="00D97A3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/>
              </w:rPr>
            </w:pPr>
          </w:p>
          <w:p w14:paraId="21A7EB08" w14:textId="77777777" w:rsidR="00692D87" w:rsidRPr="007947DB" w:rsidRDefault="00692D87" w:rsidP="00692D87">
            <w:pPr>
              <w:rPr>
                <w:rFonts w:ascii="Gautami" w:hAnsi="Gautami"/>
              </w:rPr>
            </w:pPr>
          </w:p>
          <w:p w14:paraId="3EC9F6EA" w14:textId="77777777" w:rsidR="00692D87" w:rsidRPr="007947DB" w:rsidRDefault="00692D87" w:rsidP="00692D87">
            <w:pPr>
              <w:rPr>
                <w:rFonts w:ascii="Gautami" w:hAnsi="Gautami"/>
              </w:rPr>
            </w:pPr>
          </w:p>
          <w:p w14:paraId="07ACF396" w14:textId="77777777" w:rsidR="00692D87" w:rsidRPr="007947DB" w:rsidRDefault="00692D87" w:rsidP="00692D87">
            <w:pPr>
              <w:rPr>
                <w:rFonts w:ascii="Gautami" w:hAnsi="Gautami"/>
              </w:rPr>
            </w:pPr>
          </w:p>
          <w:p w14:paraId="35B61ECA" w14:textId="77777777" w:rsidR="00692D87" w:rsidRPr="007947DB" w:rsidRDefault="00692D87" w:rsidP="00692D87">
            <w:pPr>
              <w:rPr>
                <w:rFonts w:ascii="Gautami" w:hAnsi="Gautami"/>
              </w:rPr>
            </w:pPr>
          </w:p>
          <w:p w14:paraId="602A2826" w14:textId="77777777" w:rsidR="00692D87" w:rsidRPr="007947DB" w:rsidRDefault="00692D87" w:rsidP="00692D87">
            <w:pPr>
              <w:rPr>
                <w:rFonts w:ascii="Gautami" w:hAnsi="Gautami"/>
              </w:rPr>
            </w:pPr>
          </w:p>
          <w:p w14:paraId="2B7003BE" w14:textId="77777777" w:rsidR="00692D87" w:rsidRPr="007947DB" w:rsidRDefault="00692D87" w:rsidP="00692D87">
            <w:pPr>
              <w:rPr>
                <w:rFonts w:ascii="Gautami" w:hAnsi="Gautami"/>
              </w:rPr>
            </w:pPr>
          </w:p>
          <w:p w14:paraId="236C8D25" w14:textId="77777777" w:rsidR="00692D87" w:rsidRPr="007947DB" w:rsidRDefault="00692D87" w:rsidP="00692D87">
            <w:pPr>
              <w:rPr>
                <w:rFonts w:ascii="Gautami" w:hAnsi="Gautami"/>
              </w:rPr>
            </w:pPr>
          </w:p>
          <w:p w14:paraId="56D0DF05" w14:textId="034C5BDB" w:rsidR="00692D87" w:rsidRPr="007947DB" w:rsidRDefault="00692D87" w:rsidP="00692D87">
            <w:pPr>
              <w:rPr>
                <w:rFonts w:ascii="Gautami" w:hAnsi="Gautami"/>
              </w:rPr>
            </w:pPr>
          </w:p>
        </w:tc>
      </w:tr>
      <w:tr w:rsidR="00D97A3D" w:rsidRPr="007947DB" w14:paraId="462BAB86" w14:textId="77777777" w:rsidTr="00B6169B">
        <w:trPr>
          <w:trHeight w:hRule="exact" w:val="8611"/>
        </w:trPr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DA165" w14:textId="77777777" w:rsidR="00D97A3D" w:rsidRPr="007947DB" w:rsidRDefault="00D97A3D" w:rsidP="00AD1A9A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55CE9" w14:textId="77777777" w:rsidR="00D97A3D" w:rsidRPr="007947DB" w:rsidRDefault="00977B90" w:rsidP="00D97A3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/>
                <w:cs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ప్రత్యేక అనర్హతలు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A05E6C" w14:textId="5375CFFD" w:rsidR="00FB68F5" w:rsidRPr="007947DB" w:rsidRDefault="00977B90" w:rsidP="00DB31E3">
            <w:pPr>
              <w:pStyle w:val="ListParagraph"/>
              <w:numPr>
                <w:ilvl w:val="0"/>
                <w:numId w:val="40"/>
              </w:numPr>
              <w:spacing w:after="0"/>
              <w:jc w:val="both"/>
              <w:rPr>
                <w:rFonts w:ascii="Gautami" w:hAnsi="Gautami"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రాజ్యాంగం నిర్దేశించిన పోస్టులలో బాధ్యతలు నిర్వహించిన వారు/ నిర్వహిస్తున్న వారు</w:t>
            </w:r>
            <w:r w:rsidR="00FB68F5" w:rsidRPr="007947DB">
              <w:rPr>
                <w:rFonts w:ascii="Gautami" w:hAnsi="Gautami"/>
                <w:cs/>
                <w:lang w:val="en-US"/>
              </w:rPr>
              <w:t xml:space="preserve"> </w:t>
            </w:r>
            <w:r w:rsidR="002D56AD" w:rsidRPr="007947DB">
              <w:rPr>
                <w:rFonts w:ascii="Gautami" w:hAnsi="Gautami"/>
                <w:cs/>
                <w:lang w:val="en-US"/>
              </w:rPr>
              <w:t xml:space="preserve">అంటే </w:t>
            </w:r>
            <w:r w:rsidRPr="007947DB">
              <w:rPr>
                <w:rFonts w:ascii="Gautami" w:hAnsi="Gautami"/>
                <w:cs/>
                <w:lang w:val="en-US"/>
              </w:rPr>
              <w:t>కేంద్ర</w:t>
            </w:r>
            <w:r w:rsidRPr="007947DB">
              <w:rPr>
                <w:rFonts w:ascii="Gautami" w:hAnsi="Gautami"/>
                <w:lang w:val="en-US"/>
              </w:rPr>
              <w:t>,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రాష్ట్ర మాజీ మరియు ప్రస్తుత </w:t>
            </w:r>
            <w:r w:rsidR="006406D5" w:rsidRPr="007947DB">
              <w:rPr>
                <w:rFonts w:ascii="Gautami" w:hAnsi="Gautami"/>
                <w:cs/>
                <w:lang w:val="en-US"/>
              </w:rPr>
              <w:t xml:space="preserve">మంత్రులు </w:t>
            </w:r>
            <w:r w:rsidRPr="007947DB">
              <w:rPr>
                <w:rFonts w:ascii="Gautami" w:hAnsi="Gautami"/>
                <w:cs/>
                <w:lang w:val="en-US"/>
              </w:rPr>
              <w:t xml:space="preserve">మరియు లోక్ సభ/ రాజ్య సభ/ శాసన సభ/ శాసన మండలి యొక్క మాజీ మరియు ప్రస్తుత సభ్యులు మినహా ఇతర ప్రజాప్రతినిధులు ఈ పథకం క్రింద ప్రయోజనం పొందటానికి అర్హులే. </w:t>
            </w:r>
          </w:p>
          <w:p w14:paraId="65532DCC" w14:textId="2603C42B" w:rsidR="002D56AD" w:rsidRPr="007947DB" w:rsidRDefault="002D56AD" w:rsidP="00DB31E3">
            <w:pPr>
              <w:pStyle w:val="ListParagraph"/>
              <w:numPr>
                <w:ilvl w:val="0"/>
                <w:numId w:val="40"/>
              </w:numPr>
              <w:spacing w:after="0"/>
              <w:jc w:val="both"/>
              <w:rPr>
                <w:rFonts w:ascii="Gautami" w:hAnsi="Gautami"/>
                <w:cs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 xml:space="preserve"> కేంద్ర</w:t>
            </w:r>
            <w:r w:rsidRPr="007947DB">
              <w:rPr>
                <w:rFonts w:ascii="Gautami" w:hAnsi="Gautami"/>
                <w:lang w:val="en-US"/>
              </w:rPr>
              <w:t>,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రాష్ట్ర ప్రభుత్వ/ </w:t>
            </w:r>
            <w:r w:rsidRPr="007947DB">
              <w:rPr>
                <w:rFonts w:ascii="Gautami" w:hAnsi="Gautami"/>
                <w:lang w:val="en-US"/>
              </w:rPr>
              <w:t>PSUs</w:t>
            </w:r>
            <w:r w:rsidRPr="007947DB">
              <w:rPr>
                <w:rFonts w:ascii="Gautami" w:hAnsi="Gautami"/>
                <w:cs/>
                <w:lang w:val="en-US"/>
              </w:rPr>
              <w:t>/ స్వయం ప్రతిపత్తి</w:t>
            </w:r>
            <w:r w:rsidR="004E1F1D" w:rsidRPr="007947DB">
              <w:rPr>
                <w:rFonts w:ascii="Gautami" w:hAnsi="Gautami"/>
                <w:lang w:val="en-US"/>
              </w:rPr>
              <w:t xml:space="preserve"> </w:t>
            </w:r>
            <w:r w:rsidRPr="007947DB">
              <w:rPr>
                <w:rFonts w:ascii="Gautami" w:hAnsi="Gautami"/>
                <w:cs/>
                <w:lang w:val="en-US"/>
              </w:rPr>
              <w:t>గల సంస్థల ఉద్యోగులు</w:t>
            </w:r>
            <w:r w:rsidRPr="007947DB">
              <w:rPr>
                <w:rFonts w:ascii="Gautami" w:hAnsi="Gautami"/>
                <w:lang w:val="en-US"/>
              </w:rPr>
              <w:t>,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స్థానిక ప్రభుత్వ ఉద్యోగులు (మల్టీ టాస్కింగ్ సిబ్బంది/ క్లాస్-</w:t>
            </w:r>
            <w:r w:rsidRPr="007947DB">
              <w:rPr>
                <w:rFonts w:ascii="Gautami" w:hAnsi="Gautami"/>
                <w:lang w:val="en-US"/>
              </w:rPr>
              <w:t>IV /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గ్రూప్ </w:t>
            </w:r>
            <w:r w:rsidRPr="007947DB">
              <w:rPr>
                <w:rFonts w:ascii="Gautami" w:hAnsi="Gautami"/>
                <w:lang w:val="en-US"/>
              </w:rPr>
              <w:t>D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ఉద్యోగులు మినహా)</w:t>
            </w:r>
          </w:p>
          <w:p w14:paraId="42045276" w14:textId="77777777" w:rsidR="00DB31E3" w:rsidRPr="007947DB" w:rsidRDefault="00DB31E3" w:rsidP="00DB31E3">
            <w:pPr>
              <w:pStyle w:val="ListParagraph"/>
              <w:numPr>
                <w:ilvl w:val="0"/>
                <w:numId w:val="40"/>
              </w:numPr>
              <w:spacing w:after="0"/>
              <w:jc w:val="both"/>
              <w:rPr>
                <w:rFonts w:ascii="Gautami" w:hAnsi="Gautami"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రూ. 10</w:t>
            </w:r>
            <w:r w:rsidRPr="007947DB">
              <w:rPr>
                <w:rFonts w:ascii="Gautami" w:hAnsi="Gautami"/>
                <w:lang w:val="en-US"/>
              </w:rPr>
              <w:t>,000/-</w:t>
            </w:r>
            <w:r w:rsidRPr="007947DB">
              <w:rPr>
                <w:rFonts w:ascii="Gautami" w:hAnsi="Gautami"/>
                <w:cs/>
                <w:lang w:val="en-US"/>
              </w:rPr>
              <w:t>లు లేదా అంతా కంటే ఎక్కువ నెలవారీ పింఛను పొందుతున్న ఉద్యోగ విరమణ చేసిన వ్యక్తులు (మల్టీ టాస్కింగ్ సిబ్బంది/ క్లాస్-</w:t>
            </w:r>
            <w:r w:rsidRPr="007947DB">
              <w:rPr>
                <w:rFonts w:ascii="Gautami" w:hAnsi="Gautami"/>
                <w:lang w:val="en-US"/>
              </w:rPr>
              <w:t>IV /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గ్రూప్ </w:t>
            </w:r>
            <w:r w:rsidRPr="007947DB">
              <w:rPr>
                <w:rFonts w:ascii="Gautami" w:hAnsi="Gautami"/>
                <w:lang w:val="en-US"/>
              </w:rPr>
              <w:t>D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ఉద్యోగులు మినహా)</w:t>
            </w:r>
          </w:p>
          <w:p w14:paraId="3ADC42AC" w14:textId="50AF50E9" w:rsidR="00DB31E3" w:rsidRPr="007947DB" w:rsidRDefault="00DB31E3" w:rsidP="00DB31E3">
            <w:pPr>
              <w:pStyle w:val="ListParagraph"/>
              <w:numPr>
                <w:ilvl w:val="0"/>
                <w:numId w:val="40"/>
              </w:numPr>
              <w:spacing w:after="0"/>
              <w:jc w:val="both"/>
              <w:rPr>
                <w:rFonts w:ascii="Gautami" w:hAnsi="Gautami"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 xml:space="preserve">గత </w:t>
            </w:r>
            <w:r w:rsidR="004E1F1D" w:rsidRPr="007947DB">
              <w:rPr>
                <w:rFonts w:ascii="Gautami" w:hAnsi="Gautami"/>
                <w:cs/>
                <w:lang w:val="en-US"/>
              </w:rPr>
              <w:t>అసెస్‌మెంట్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సంవత్సరంలో ఆదాయపు పన్ను చెల్లించిన </w:t>
            </w:r>
            <w:r w:rsidR="00AA70AF" w:rsidRPr="007947DB">
              <w:rPr>
                <w:rFonts w:ascii="Gautami" w:hAnsi="Gautami"/>
                <w:cs/>
                <w:lang w:val="en-US"/>
              </w:rPr>
              <w:t>వారందరూ</w:t>
            </w:r>
            <w:r w:rsidRPr="007947DB">
              <w:rPr>
                <w:rFonts w:ascii="Gautami" w:hAnsi="Gautami"/>
                <w:cs/>
                <w:lang w:val="en-US"/>
              </w:rPr>
              <w:t xml:space="preserve"> </w:t>
            </w:r>
          </w:p>
          <w:p w14:paraId="2EF6971A" w14:textId="2206A0AC" w:rsidR="00DB31E3" w:rsidRPr="007947DB" w:rsidRDefault="004E1F1D" w:rsidP="00DB31E3">
            <w:pPr>
              <w:pStyle w:val="ListParagraph"/>
              <w:numPr>
                <w:ilvl w:val="0"/>
                <w:numId w:val="40"/>
              </w:numPr>
              <w:spacing w:after="0"/>
              <w:jc w:val="both"/>
              <w:rPr>
                <w:rFonts w:ascii="Gautami" w:hAnsi="Gautami"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వృత్తిపరమైన</w:t>
            </w:r>
            <w:r w:rsidR="00DB31E3" w:rsidRPr="007947DB">
              <w:rPr>
                <w:rFonts w:ascii="Gautami" w:hAnsi="Gautami"/>
                <w:cs/>
                <w:lang w:val="en-US"/>
              </w:rPr>
              <w:t xml:space="preserve"> సంస్థలలో రి</w:t>
            </w:r>
            <w:r w:rsidR="00C32D7B" w:rsidRPr="007947DB">
              <w:rPr>
                <w:rFonts w:ascii="Gautami" w:hAnsi="Gautami"/>
                <w:cs/>
                <w:lang w:val="en-US"/>
              </w:rPr>
              <w:t xml:space="preserve">జిస్టర్ </w:t>
            </w:r>
            <w:r w:rsidR="00DB31E3" w:rsidRPr="007947DB">
              <w:rPr>
                <w:rFonts w:ascii="Gautami" w:hAnsi="Gautami"/>
                <w:cs/>
                <w:lang w:val="en-US"/>
              </w:rPr>
              <w:t>చేసుకున్న డాక్టర్లు</w:t>
            </w:r>
            <w:r w:rsidR="00DB31E3" w:rsidRPr="007947DB">
              <w:rPr>
                <w:rFonts w:ascii="Gautami" w:hAnsi="Gautami"/>
                <w:lang w:val="en-US"/>
              </w:rPr>
              <w:t>,</w:t>
            </w:r>
            <w:r w:rsidR="00DB31E3" w:rsidRPr="007947DB">
              <w:rPr>
                <w:rFonts w:ascii="Gautami" w:hAnsi="Gautami"/>
                <w:cs/>
                <w:lang w:val="en-US"/>
              </w:rPr>
              <w:t xml:space="preserve"> ఇంజనీర్లు</w:t>
            </w:r>
            <w:r w:rsidR="00DB31E3" w:rsidRPr="007947DB">
              <w:rPr>
                <w:rFonts w:ascii="Gautami" w:hAnsi="Gautami"/>
                <w:lang w:val="en-US"/>
              </w:rPr>
              <w:t>,</w:t>
            </w:r>
            <w:r w:rsidR="00DB31E3" w:rsidRPr="007947DB">
              <w:rPr>
                <w:rFonts w:ascii="Gautami" w:hAnsi="Gautami"/>
                <w:cs/>
                <w:lang w:val="en-US"/>
              </w:rPr>
              <w:t xml:space="preserve"> లాయర్లు</w:t>
            </w:r>
            <w:r w:rsidR="00DB31E3" w:rsidRPr="007947DB">
              <w:rPr>
                <w:rFonts w:ascii="Gautami" w:hAnsi="Gautami"/>
                <w:lang w:val="en-US"/>
              </w:rPr>
              <w:t>,</w:t>
            </w:r>
            <w:r w:rsidR="00DB31E3" w:rsidRPr="007947DB">
              <w:rPr>
                <w:rFonts w:ascii="Gautami" w:hAnsi="Gautami"/>
                <w:cs/>
                <w:lang w:val="en-US"/>
              </w:rPr>
              <w:t xml:space="preserve"> చార్టర్డ్ అకౌంటెంట్లు మరియు ఆర్కిటెక్ట్ వృత్తిలో ఉండీ ప్రాక్టీసు చేస్తున్నవారు</w:t>
            </w:r>
          </w:p>
          <w:p w14:paraId="450F9963" w14:textId="77777777" w:rsidR="00DB31E3" w:rsidRPr="007947DB" w:rsidRDefault="00DB31E3" w:rsidP="00DB31E3">
            <w:pPr>
              <w:pStyle w:val="ListParagraph"/>
              <w:numPr>
                <w:ilvl w:val="0"/>
                <w:numId w:val="40"/>
              </w:numPr>
              <w:spacing w:after="0"/>
              <w:jc w:val="both"/>
              <w:rPr>
                <w:rFonts w:ascii="Gautami" w:hAnsi="Gautami"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>వ్యవసాయ భూమిని కలిగి ఉండి ఇండ్ల స్థలాల క్రింద మార్పు చేసుకున్నవారు (రెవెన్యూ రికార్డులలో నమోదైన</w:t>
            </w:r>
            <w:r w:rsidRPr="007947DB">
              <w:rPr>
                <w:rFonts w:ascii="Gautami" w:hAnsi="Gautami"/>
                <w:lang w:val="en-US"/>
              </w:rPr>
              <w:t>,</w:t>
            </w:r>
            <w:r w:rsidRPr="007947DB">
              <w:rPr>
                <w:rFonts w:ascii="Gautami" w:hAnsi="Gautami"/>
                <w:cs/>
                <w:lang w:val="en-US"/>
              </w:rPr>
              <w:t xml:space="preserve"> నమోదు కానీ ఆక్వా కల్చర్ సాగు చేస్తున్న రైతులు)</w:t>
            </w:r>
          </w:p>
          <w:p w14:paraId="027C35BF" w14:textId="77777777" w:rsidR="00DB31E3" w:rsidRPr="007947DB" w:rsidRDefault="00DB31E3" w:rsidP="00DB31E3">
            <w:pPr>
              <w:pStyle w:val="ListParagraph"/>
              <w:numPr>
                <w:ilvl w:val="0"/>
                <w:numId w:val="40"/>
              </w:numPr>
              <w:spacing w:after="0"/>
              <w:jc w:val="both"/>
              <w:rPr>
                <w:rFonts w:ascii="Gautami" w:hAnsi="Gautami"/>
                <w:lang w:val="en-US"/>
              </w:rPr>
            </w:pPr>
            <w:r w:rsidRPr="007947DB">
              <w:rPr>
                <w:rFonts w:ascii="Gautami" w:hAnsi="Gautami"/>
                <w:cs/>
                <w:lang w:val="en-US"/>
              </w:rPr>
              <w:t xml:space="preserve">గత అసెస్మెంట్ సంవత్సరంలో కమర్షియల్ టాక్స్/ ప్రొఫెషన్ టాక్స్/ </w:t>
            </w:r>
            <w:r w:rsidRPr="007947DB">
              <w:rPr>
                <w:rFonts w:ascii="Gautami" w:hAnsi="Gautami"/>
                <w:lang w:val="en-US"/>
              </w:rPr>
              <w:t xml:space="preserve">GST </w:t>
            </w:r>
            <w:r w:rsidRPr="007947DB">
              <w:rPr>
                <w:rFonts w:ascii="Gautami" w:hAnsi="Gautami"/>
                <w:cs/>
                <w:lang w:val="en-US"/>
              </w:rPr>
              <w:t>చెల్లించినవారు.</w:t>
            </w:r>
          </w:p>
          <w:p w14:paraId="4310DFC6" w14:textId="77777777" w:rsidR="002D56AD" w:rsidRPr="007947DB" w:rsidRDefault="002D56AD" w:rsidP="00DB31E3">
            <w:pPr>
              <w:pStyle w:val="ListParagraph"/>
              <w:spacing w:after="0"/>
              <w:ind w:left="360"/>
              <w:jc w:val="both"/>
              <w:rPr>
                <w:rFonts w:ascii="Gautami" w:hAnsi="Gautami"/>
                <w:lang w:val="en-US"/>
              </w:rPr>
            </w:pPr>
          </w:p>
          <w:p w14:paraId="796581A6" w14:textId="77777777" w:rsidR="00977B90" w:rsidRPr="007947DB" w:rsidRDefault="00977B90" w:rsidP="00D97A3D">
            <w:pPr>
              <w:spacing w:after="0" w:line="240" w:lineRule="auto"/>
              <w:rPr>
                <w:rFonts w:ascii="Gautami" w:hAnsi="Gautami"/>
                <w:cs/>
                <w:lang w:val="en-US"/>
              </w:rPr>
            </w:pPr>
          </w:p>
        </w:tc>
      </w:tr>
    </w:tbl>
    <w:p w14:paraId="74F8D8A6" w14:textId="436A854D" w:rsidR="00D97A3D" w:rsidRPr="007947DB" w:rsidRDefault="00D97A3D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p w14:paraId="6888A573" w14:textId="5D401BBF" w:rsidR="00DB31E3" w:rsidRPr="007947DB" w:rsidRDefault="00DB31E3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p w14:paraId="7F754899" w14:textId="77777777" w:rsidR="00DB31E3" w:rsidRPr="007947DB" w:rsidRDefault="00DB31E3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p w14:paraId="099C5F8E" w14:textId="77777777" w:rsidR="00E16CCB" w:rsidRPr="007947DB" w:rsidRDefault="00E16CCB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p w14:paraId="4F0A78D1" w14:textId="77777777" w:rsidR="00E16CCB" w:rsidRPr="007947DB" w:rsidRDefault="00E16CCB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p w14:paraId="5FC9C689" w14:textId="77777777" w:rsidR="00E16CCB" w:rsidRPr="007947DB" w:rsidRDefault="00E16CCB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p w14:paraId="5AD26317" w14:textId="77777777" w:rsidR="00E16CCB" w:rsidRPr="007947DB" w:rsidRDefault="00E16CCB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p w14:paraId="543043B8" w14:textId="7A4628ED" w:rsidR="00E16CCB" w:rsidRPr="007947DB" w:rsidRDefault="00E16CCB" w:rsidP="000B5FA8">
      <w:pPr>
        <w:pStyle w:val="ListParagraph"/>
        <w:spacing w:after="0" w:line="240" w:lineRule="auto"/>
        <w:ind w:left="360"/>
        <w:rPr>
          <w:rFonts w:ascii="Gautami" w:hAnsi="Gautami"/>
        </w:rPr>
      </w:pPr>
    </w:p>
    <w:p w14:paraId="70D744FC" w14:textId="508DB428" w:rsidR="00692D87" w:rsidRPr="007947DB" w:rsidRDefault="00692D87" w:rsidP="000813F4">
      <w:pPr>
        <w:spacing w:after="0" w:line="240" w:lineRule="auto"/>
        <w:rPr>
          <w:rFonts w:ascii="Gautami" w:hAnsi="Gautami"/>
        </w:rPr>
      </w:pPr>
    </w:p>
    <w:p w14:paraId="674551B9" w14:textId="4646EADC" w:rsidR="00DB3F95" w:rsidRPr="007947DB" w:rsidRDefault="00DB3F95" w:rsidP="000813F4">
      <w:pPr>
        <w:spacing w:after="0" w:line="240" w:lineRule="auto"/>
        <w:rPr>
          <w:rFonts w:ascii="Gautami" w:hAnsi="Gautami"/>
        </w:rPr>
      </w:pPr>
    </w:p>
    <w:p w14:paraId="3307F94E" w14:textId="77777777" w:rsidR="00DB3F95" w:rsidRPr="007947DB" w:rsidRDefault="00DB3F95" w:rsidP="000813F4">
      <w:pPr>
        <w:spacing w:after="0" w:line="240" w:lineRule="auto"/>
        <w:rPr>
          <w:rFonts w:ascii="Gautami" w:hAnsi="Gautami"/>
        </w:rPr>
      </w:pPr>
    </w:p>
    <w:p w14:paraId="5AA2C5EE" w14:textId="77777777" w:rsidR="00E16CCB" w:rsidRPr="007947DB" w:rsidRDefault="00E16CCB" w:rsidP="00FD0904">
      <w:pPr>
        <w:pStyle w:val="ListParagraph"/>
        <w:numPr>
          <w:ilvl w:val="0"/>
          <w:numId w:val="45"/>
        </w:numPr>
        <w:spacing w:after="0" w:line="240" w:lineRule="auto"/>
        <w:rPr>
          <w:rFonts w:ascii="Gautami" w:hAnsi="Gautami"/>
          <w:b/>
          <w:bCs/>
          <w:color w:val="002060"/>
        </w:rPr>
      </w:pPr>
      <w:r w:rsidRPr="007947DB">
        <w:rPr>
          <w:rFonts w:ascii="Gautami" w:hAnsi="Gautami"/>
          <w:b/>
          <w:bCs/>
          <w:color w:val="002060"/>
          <w:cs/>
        </w:rPr>
        <w:lastRenderedPageBreak/>
        <w:t>పథకం యొక్క పని విధానం</w:t>
      </w:r>
    </w:p>
    <w:p w14:paraId="31901E5E" w14:textId="64E588E6" w:rsidR="00E16CCB" w:rsidRPr="007947DB" w:rsidRDefault="00A263C4" w:rsidP="000B5FA8">
      <w:pPr>
        <w:spacing w:after="0" w:line="240" w:lineRule="auto"/>
        <w:rPr>
          <w:rFonts w:ascii="Gautami" w:hAnsi="Gautami"/>
          <w:b/>
          <w:bCs/>
        </w:rPr>
      </w:pPr>
      <w:r w:rsidRPr="007947DB">
        <w:rPr>
          <w:rFonts w:ascii="Gautami" w:hAnsi="Gautami"/>
          <w:noProof/>
          <w:lang w:eastAsia="en-IN"/>
        </w:rPr>
        <w:drawing>
          <wp:inline distT="0" distB="0" distL="0" distR="0" wp14:anchorId="2E403946" wp14:editId="7DDDCEBC">
            <wp:extent cx="5731510" cy="6388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38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9CD00" w14:textId="74B5AC05" w:rsidR="00E16CCB" w:rsidRPr="007947DB" w:rsidRDefault="00E16CCB" w:rsidP="00F63E81">
      <w:pPr>
        <w:spacing w:after="0" w:line="240" w:lineRule="auto"/>
        <w:rPr>
          <w:rFonts w:ascii="Gautami" w:hAnsi="Gautami"/>
        </w:rPr>
      </w:pPr>
    </w:p>
    <w:p w14:paraId="7895444C" w14:textId="08E3C2DF" w:rsidR="002D2712" w:rsidRPr="007947DB" w:rsidRDefault="002D2712" w:rsidP="00F63E81">
      <w:pPr>
        <w:spacing w:after="0" w:line="240" w:lineRule="auto"/>
        <w:rPr>
          <w:rFonts w:ascii="Gautami" w:hAnsi="Gautami"/>
        </w:rPr>
      </w:pPr>
    </w:p>
    <w:p w14:paraId="24B79F62" w14:textId="336A392F" w:rsidR="00EF6E16" w:rsidRPr="007947DB" w:rsidRDefault="00EF6E16" w:rsidP="00F63E81">
      <w:pPr>
        <w:spacing w:after="0" w:line="240" w:lineRule="auto"/>
        <w:rPr>
          <w:rFonts w:ascii="Gautami" w:hAnsi="Gautami"/>
        </w:rPr>
      </w:pPr>
    </w:p>
    <w:p w14:paraId="0D209DF6" w14:textId="3758B0B2" w:rsidR="00EF6E16" w:rsidRPr="007947DB" w:rsidRDefault="00EF6E16" w:rsidP="00F63E81">
      <w:pPr>
        <w:spacing w:after="0" w:line="240" w:lineRule="auto"/>
        <w:rPr>
          <w:rFonts w:ascii="Gautami" w:hAnsi="Gautami"/>
        </w:rPr>
      </w:pPr>
    </w:p>
    <w:p w14:paraId="607F7DB2" w14:textId="1605F81F" w:rsidR="00EF6E16" w:rsidRPr="007947DB" w:rsidRDefault="00EF6E16" w:rsidP="00F63E81">
      <w:pPr>
        <w:spacing w:after="0" w:line="240" w:lineRule="auto"/>
        <w:rPr>
          <w:rFonts w:ascii="Gautami" w:hAnsi="Gautami"/>
        </w:rPr>
      </w:pPr>
    </w:p>
    <w:p w14:paraId="7E0C8AA9" w14:textId="0F12F575" w:rsidR="00EF6E16" w:rsidRPr="007947DB" w:rsidRDefault="00EF6E16" w:rsidP="00F63E81">
      <w:pPr>
        <w:spacing w:after="0" w:line="240" w:lineRule="auto"/>
        <w:rPr>
          <w:rFonts w:ascii="Gautami" w:hAnsi="Gautami"/>
        </w:rPr>
      </w:pPr>
    </w:p>
    <w:p w14:paraId="24C9DA0C" w14:textId="77777777" w:rsidR="002D2712" w:rsidRPr="007947DB" w:rsidRDefault="002D2712" w:rsidP="00F63E81">
      <w:pPr>
        <w:spacing w:after="0" w:line="240" w:lineRule="auto"/>
        <w:rPr>
          <w:rFonts w:ascii="Gautami" w:hAnsi="Gautami"/>
        </w:rPr>
      </w:pPr>
    </w:p>
    <w:p w14:paraId="246A2C1A" w14:textId="7A38CA3B" w:rsidR="00E16CCB" w:rsidRPr="007947DB" w:rsidRDefault="00E16CCB" w:rsidP="00AD1A9A">
      <w:pPr>
        <w:pStyle w:val="ListParagraph"/>
        <w:numPr>
          <w:ilvl w:val="0"/>
          <w:numId w:val="28"/>
        </w:numPr>
        <w:spacing w:after="0" w:line="240" w:lineRule="auto"/>
        <w:rPr>
          <w:rFonts w:ascii="Gautami" w:hAnsi="Gautami"/>
          <w:b/>
          <w:bCs/>
          <w:color w:val="002060"/>
        </w:rPr>
      </w:pPr>
      <w:r w:rsidRPr="007947DB">
        <w:rPr>
          <w:rFonts w:ascii="Gautami" w:hAnsi="Gautami"/>
          <w:b/>
          <w:bCs/>
          <w:color w:val="002060"/>
          <w:cs/>
        </w:rPr>
        <w:t>తక్షణ అప్పీలేట్ అథారిటీ</w:t>
      </w:r>
    </w:p>
    <w:p w14:paraId="6FB33117" w14:textId="77777777" w:rsidR="002D2712" w:rsidRPr="007947DB" w:rsidRDefault="002D2712" w:rsidP="002D2712">
      <w:pPr>
        <w:pStyle w:val="ListParagraph"/>
        <w:spacing w:after="0" w:line="240" w:lineRule="auto"/>
        <w:ind w:left="360"/>
        <w:rPr>
          <w:rFonts w:ascii="Gautami" w:hAnsi="Gautami"/>
          <w:b/>
          <w:bCs/>
          <w:color w:val="002060"/>
        </w:rPr>
      </w:pPr>
    </w:p>
    <w:p w14:paraId="58640044" w14:textId="3540B956" w:rsidR="002D2712" w:rsidRPr="007947DB" w:rsidRDefault="002D56AD" w:rsidP="00692D87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Gautami" w:hAnsi="Gautami"/>
        </w:rPr>
      </w:pPr>
      <w:r w:rsidRPr="007947DB">
        <w:rPr>
          <w:rFonts w:ascii="Gautami" w:hAnsi="Gautami"/>
          <w:cs/>
        </w:rPr>
        <w:t>మండల వ్యవసాయ అధికారి</w:t>
      </w:r>
    </w:p>
    <w:p w14:paraId="18A156B9" w14:textId="77777777" w:rsidR="002D2712" w:rsidRPr="007947DB" w:rsidRDefault="002D2712" w:rsidP="00692D87">
      <w:pPr>
        <w:spacing w:after="0" w:line="240" w:lineRule="auto"/>
        <w:jc w:val="both"/>
        <w:rPr>
          <w:rFonts w:ascii="Gautami" w:hAnsi="Gautami"/>
        </w:rPr>
      </w:pPr>
    </w:p>
    <w:p w14:paraId="1180F27B" w14:textId="0088A4B1" w:rsidR="00E16CCB" w:rsidRPr="007947DB" w:rsidRDefault="00E16CCB" w:rsidP="00AD1A9A">
      <w:pPr>
        <w:pStyle w:val="ListParagraph"/>
        <w:numPr>
          <w:ilvl w:val="0"/>
          <w:numId w:val="28"/>
        </w:numPr>
        <w:spacing w:after="0" w:line="240" w:lineRule="auto"/>
        <w:rPr>
          <w:rFonts w:ascii="Gautami" w:hAnsi="Gautami"/>
          <w:b/>
          <w:bCs/>
          <w:color w:val="002060"/>
        </w:rPr>
      </w:pPr>
      <w:r w:rsidRPr="007947DB">
        <w:rPr>
          <w:rFonts w:ascii="Gautami" w:hAnsi="Gautami"/>
          <w:b/>
          <w:bCs/>
          <w:color w:val="002060"/>
          <w:cs/>
        </w:rPr>
        <w:t>సంబంధిత ప్రభుత్వ ఉత్తర్వులు</w:t>
      </w:r>
    </w:p>
    <w:p w14:paraId="1522D798" w14:textId="77777777" w:rsidR="002D2712" w:rsidRPr="007947DB" w:rsidRDefault="002D2712" w:rsidP="002D2712">
      <w:pPr>
        <w:pStyle w:val="ListParagraph"/>
        <w:spacing w:after="0" w:line="240" w:lineRule="auto"/>
        <w:ind w:left="360"/>
        <w:rPr>
          <w:rFonts w:ascii="Gautami" w:hAnsi="Gautami"/>
          <w:b/>
          <w:bCs/>
          <w:color w:val="002060"/>
        </w:rPr>
      </w:pP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960"/>
        <w:gridCol w:w="4568"/>
      </w:tblGrid>
      <w:tr w:rsidR="00E16CCB" w:rsidRPr="007947DB" w14:paraId="21EACF05" w14:textId="77777777" w:rsidTr="00641DED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1AE3177A" w14:textId="77777777" w:rsidR="00E16CCB" w:rsidRPr="007947DB" w:rsidRDefault="00E16CCB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/>
                <w:b/>
                <w:bCs/>
                <w:color w:val="2E74B5" w:themeColor="accent1" w:themeShade="BF"/>
                <w:lang w:val="x-none" w:eastAsia="x-none"/>
              </w:rPr>
            </w:pPr>
            <w:r w:rsidRPr="007947DB">
              <w:rPr>
                <w:rFonts w:ascii="Gautami" w:eastAsia="Times New Roman" w:hAnsi="Gautami"/>
                <w:b/>
                <w:bCs/>
                <w:color w:val="2E74B5" w:themeColor="accent1" w:themeShade="BF"/>
                <w:cs/>
                <w:lang w:val="x-none" w:eastAsia="x-none"/>
              </w:rPr>
              <w:t>వ.నెం</w:t>
            </w:r>
          </w:p>
        </w:tc>
        <w:tc>
          <w:tcPr>
            <w:tcW w:w="3960" w:type="dxa"/>
            <w:shd w:val="clear" w:color="auto" w:fill="auto"/>
            <w:vAlign w:val="center"/>
          </w:tcPr>
          <w:p w14:paraId="15085F0B" w14:textId="77777777" w:rsidR="00E16CCB" w:rsidRPr="007947DB" w:rsidRDefault="00E16CCB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/>
                <w:b/>
                <w:bCs/>
                <w:color w:val="2E74B5" w:themeColor="accent1" w:themeShade="BF"/>
                <w:lang w:val="x-none" w:eastAsia="x-none"/>
              </w:rPr>
            </w:pPr>
            <w:r w:rsidRPr="007947DB">
              <w:rPr>
                <w:rFonts w:ascii="Gautami" w:eastAsia="Times New Roman" w:hAnsi="Gautami"/>
                <w:b/>
                <w:bCs/>
                <w:color w:val="2E74B5" w:themeColor="accent1" w:themeShade="BF"/>
                <w:cs/>
                <w:lang w:val="x-none" w:eastAsia="x-none"/>
              </w:rPr>
              <w:t>వివరణ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7D32D38D" w14:textId="77777777" w:rsidR="00E16CCB" w:rsidRPr="007947DB" w:rsidRDefault="00E16CCB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/>
                <w:b/>
                <w:bCs/>
                <w:color w:val="2E74B5" w:themeColor="accent1" w:themeShade="BF"/>
                <w:lang w:val="x-none" w:eastAsia="x-none"/>
              </w:rPr>
            </w:pPr>
            <w:r w:rsidRPr="007947DB">
              <w:rPr>
                <w:rFonts w:ascii="Gautami" w:eastAsia="Times New Roman" w:hAnsi="Gautami"/>
                <w:b/>
                <w:bCs/>
                <w:color w:val="2E74B5" w:themeColor="accent1" w:themeShade="BF"/>
                <w:cs/>
                <w:lang w:val="x-none" w:eastAsia="x-none"/>
              </w:rPr>
              <w:t xml:space="preserve">ఉత్తర్వుల నెం. </w:t>
            </w:r>
          </w:p>
        </w:tc>
      </w:tr>
      <w:tr w:rsidR="00E16CCB" w:rsidRPr="007947DB" w14:paraId="0E5C235D" w14:textId="77777777" w:rsidTr="00641DED">
        <w:trPr>
          <w:trHeight w:val="390"/>
          <w:tblHeader/>
        </w:trPr>
        <w:tc>
          <w:tcPr>
            <w:tcW w:w="828" w:type="dxa"/>
            <w:vAlign w:val="center"/>
          </w:tcPr>
          <w:p w14:paraId="4814C3F7" w14:textId="77777777" w:rsidR="00E16CCB" w:rsidRPr="007947DB" w:rsidRDefault="00E16CCB" w:rsidP="000B5FA8">
            <w:pPr>
              <w:spacing w:after="0" w:line="240" w:lineRule="auto"/>
              <w:jc w:val="center"/>
              <w:rPr>
                <w:rFonts w:ascii="Gautami" w:hAnsi="Gautami"/>
              </w:rPr>
            </w:pPr>
            <w:r w:rsidRPr="007947DB">
              <w:rPr>
                <w:rFonts w:ascii="Gautami" w:hAnsi="Gautami"/>
              </w:rPr>
              <w:t>1.</w:t>
            </w:r>
          </w:p>
        </w:tc>
        <w:tc>
          <w:tcPr>
            <w:tcW w:w="3960" w:type="dxa"/>
            <w:vAlign w:val="center"/>
          </w:tcPr>
          <w:p w14:paraId="5FAEA9B4" w14:textId="77777777" w:rsidR="00E16CCB" w:rsidRPr="007947DB" w:rsidRDefault="00E16CCB" w:rsidP="002D56AD">
            <w:pPr>
              <w:spacing w:after="0" w:line="240" w:lineRule="auto"/>
              <w:jc w:val="center"/>
              <w:rPr>
                <w:rFonts w:ascii="Gautami" w:hAnsi="Gautami"/>
              </w:rPr>
            </w:pPr>
            <w:r w:rsidRPr="007947DB">
              <w:rPr>
                <w:rFonts w:ascii="Gautami" w:hAnsi="Gautami"/>
                <w:color w:val="000000" w:themeColor="text1"/>
                <w:cs/>
              </w:rPr>
              <w:t xml:space="preserve">వై ఎస్ ఆర్ </w:t>
            </w:r>
            <w:r w:rsidR="002D56AD" w:rsidRPr="007947DB">
              <w:rPr>
                <w:rFonts w:ascii="Gautami" w:hAnsi="Gautami"/>
                <w:color w:val="000000" w:themeColor="text1"/>
                <w:cs/>
              </w:rPr>
              <w:t xml:space="preserve">రైతు భరోసా </w:t>
            </w:r>
            <w:r w:rsidRPr="007947DB">
              <w:rPr>
                <w:rFonts w:ascii="Gautami" w:hAnsi="Gautami"/>
                <w:color w:val="000000" w:themeColor="text1"/>
                <w:cs/>
              </w:rPr>
              <w:t xml:space="preserve">పథకం – </w:t>
            </w:r>
            <w:r w:rsidR="002D56AD" w:rsidRPr="007947DB">
              <w:rPr>
                <w:rFonts w:ascii="Gautami" w:hAnsi="Gautam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568" w:type="dxa"/>
            <w:vAlign w:val="center"/>
          </w:tcPr>
          <w:p w14:paraId="4AB14976" w14:textId="33C98039" w:rsidR="00E16CCB" w:rsidRPr="007947DB" w:rsidRDefault="002D2712" w:rsidP="000B5FA8">
            <w:pPr>
              <w:spacing w:after="0" w:line="240" w:lineRule="auto"/>
              <w:jc w:val="center"/>
              <w:rPr>
                <w:rFonts w:ascii="Gautami" w:hAnsi="Gautami"/>
                <w:b/>
              </w:rPr>
            </w:pPr>
            <w:r w:rsidRPr="007947DB">
              <w:rPr>
                <w:rFonts w:ascii="Gautami" w:hAnsi="Gautami"/>
                <w:b/>
                <w:cs/>
              </w:rPr>
              <w:t>జి.ఓ.ఎం.ఎస్.నెం</w:t>
            </w:r>
            <w:r w:rsidRPr="007947DB">
              <w:rPr>
                <w:rFonts w:ascii="Gautami" w:hAnsi="Gautami"/>
                <w:b/>
              </w:rPr>
              <w:t xml:space="preserve">. </w:t>
            </w:r>
            <w:r w:rsidRPr="007947DB">
              <w:rPr>
                <w:rFonts w:ascii="Gautami" w:hAnsi="Gautami"/>
                <w:bCs/>
              </w:rPr>
              <w:t>96</w:t>
            </w:r>
            <w:r w:rsidRPr="007947DB">
              <w:rPr>
                <w:rFonts w:ascii="Gautami" w:hAnsi="Gautami"/>
                <w:b/>
              </w:rPr>
              <w:t xml:space="preserve">, </w:t>
            </w:r>
            <w:r w:rsidRPr="007947DB">
              <w:rPr>
                <w:rFonts w:ascii="Gautami" w:hAnsi="Gautami"/>
                <w:b/>
                <w:cs/>
              </w:rPr>
              <w:t>తేదీ</w:t>
            </w:r>
            <w:r w:rsidRPr="007947DB">
              <w:rPr>
                <w:rFonts w:ascii="Gautami" w:hAnsi="Gautami"/>
                <w:b/>
              </w:rPr>
              <w:t xml:space="preserve">: </w:t>
            </w:r>
            <w:r w:rsidRPr="007947DB">
              <w:rPr>
                <w:rFonts w:ascii="Gautami" w:hAnsi="Gautami"/>
                <w:bCs/>
              </w:rPr>
              <w:t>19-09-2019</w:t>
            </w:r>
          </w:p>
        </w:tc>
      </w:tr>
      <w:tr w:rsidR="00E16CCB" w:rsidRPr="007947DB" w14:paraId="67B833D9" w14:textId="77777777" w:rsidTr="00641DED">
        <w:trPr>
          <w:trHeight w:val="390"/>
          <w:tblHeader/>
        </w:trPr>
        <w:tc>
          <w:tcPr>
            <w:tcW w:w="828" w:type="dxa"/>
            <w:vAlign w:val="center"/>
          </w:tcPr>
          <w:p w14:paraId="7FC5650C" w14:textId="77777777" w:rsidR="00E16CCB" w:rsidRPr="007947DB" w:rsidRDefault="00E16CCB" w:rsidP="000B5FA8">
            <w:pPr>
              <w:spacing w:after="0" w:line="240" w:lineRule="auto"/>
              <w:jc w:val="center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2.</w:t>
            </w:r>
          </w:p>
        </w:tc>
        <w:tc>
          <w:tcPr>
            <w:tcW w:w="3960" w:type="dxa"/>
            <w:vAlign w:val="center"/>
          </w:tcPr>
          <w:p w14:paraId="52C27B63" w14:textId="77777777" w:rsidR="00E16CCB" w:rsidRPr="007947DB" w:rsidRDefault="002D56AD" w:rsidP="000B5FA8">
            <w:pPr>
              <w:spacing w:after="0" w:line="240" w:lineRule="auto"/>
              <w:jc w:val="center"/>
              <w:rPr>
                <w:rFonts w:ascii="Gautami" w:hAnsi="Gautami"/>
                <w:color w:val="000000" w:themeColor="text1"/>
                <w:cs/>
              </w:rPr>
            </w:pPr>
            <w:r w:rsidRPr="007947DB">
              <w:rPr>
                <w:rFonts w:ascii="Gautami" w:hAnsi="Gautami"/>
                <w:color w:val="000000" w:themeColor="text1"/>
                <w:cs/>
              </w:rPr>
              <w:t>వై ఎస్ ఆర్ రైతు భరోసా పథకం – ప్రభుత్వ ఉత్తర్వులు</w:t>
            </w:r>
          </w:p>
        </w:tc>
        <w:tc>
          <w:tcPr>
            <w:tcW w:w="4568" w:type="dxa"/>
            <w:vAlign w:val="center"/>
          </w:tcPr>
          <w:p w14:paraId="0A0472E3" w14:textId="51FEB744" w:rsidR="00E16CCB" w:rsidRPr="007947DB" w:rsidRDefault="002D2712" w:rsidP="000B5FA8">
            <w:pPr>
              <w:spacing w:after="0" w:line="240" w:lineRule="auto"/>
              <w:jc w:val="center"/>
              <w:rPr>
                <w:rFonts w:ascii="Gautami" w:hAnsi="Gautami"/>
                <w:b/>
                <w:cs/>
              </w:rPr>
            </w:pPr>
            <w:r w:rsidRPr="007947DB">
              <w:rPr>
                <w:rFonts w:ascii="Gautami" w:hAnsi="Gautami"/>
                <w:b/>
                <w:cs/>
              </w:rPr>
              <w:t>జి.ఓ.ఎం.ఎస్.నెం</w:t>
            </w:r>
            <w:r w:rsidRPr="007947DB">
              <w:rPr>
                <w:rFonts w:ascii="Gautami" w:hAnsi="Gautami"/>
                <w:b/>
              </w:rPr>
              <w:t xml:space="preserve">. </w:t>
            </w:r>
            <w:r w:rsidRPr="007947DB">
              <w:rPr>
                <w:rFonts w:ascii="Gautami" w:hAnsi="Gautami"/>
                <w:bCs/>
              </w:rPr>
              <w:t>113</w:t>
            </w:r>
            <w:r w:rsidRPr="007947DB">
              <w:rPr>
                <w:rFonts w:ascii="Gautami" w:hAnsi="Gautami"/>
                <w:b/>
              </w:rPr>
              <w:t xml:space="preserve">, </w:t>
            </w:r>
            <w:r w:rsidRPr="007947DB">
              <w:rPr>
                <w:rFonts w:ascii="Gautami" w:hAnsi="Gautami"/>
                <w:b/>
                <w:cs/>
              </w:rPr>
              <w:t>తేదీ</w:t>
            </w:r>
            <w:r w:rsidRPr="007947DB">
              <w:rPr>
                <w:rFonts w:ascii="Gautami" w:hAnsi="Gautami"/>
                <w:b/>
              </w:rPr>
              <w:t xml:space="preserve">: </w:t>
            </w:r>
            <w:r w:rsidRPr="007947DB">
              <w:rPr>
                <w:rFonts w:ascii="Gautami" w:hAnsi="Gautami"/>
                <w:bCs/>
              </w:rPr>
              <w:t>26-11-2019</w:t>
            </w:r>
          </w:p>
        </w:tc>
      </w:tr>
    </w:tbl>
    <w:p w14:paraId="20A9ED51" w14:textId="77777777" w:rsidR="00E16CCB" w:rsidRPr="007947DB" w:rsidRDefault="00E16CCB" w:rsidP="000B5FA8">
      <w:pPr>
        <w:pStyle w:val="ListParagraph"/>
        <w:spacing w:after="0" w:line="240" w:lineRule="auto"/>
        <w:ind w:left="360"/>
        <w:rPr>
          <w:rFonts w:ascii="Gautami" w:hAnsi="Gautami"/>
          <w:b/>
          <w:bCs/>
        </w:rPr>
      </w:pPr>
    </w:p>
    <w:p w14:paraId="3201FBF7" w14:textId="09044D46" w:rsidR="00E16CCB" w:rsidRPr="007947DB" w:rsidRDefault="00E16CCB" w:rsidP="00AD1A9A">
      <w:pPr>
        <w:pStyle w:val="ListParagraph"/>
        <w:numPr>
          <w:ilvl w:val="0"/>
          <w:numId w:val="28"/>
        </w:numPr>
        <w:spacing w:after="0" w:line="240" w:lineRule="auto"/>
        <w:rPr>
          <w:rFonts w:ascii="Gautami" w:hAnsi="Gautami"/>
          <w:b/>
          <w:bCs/>
          <w:color w:val="002060"/>
        </w:rPr>
      </w:pPr>
      <w:r w:rsidRPr="007947DB">
        <w:rPr>
          <w:rFonts w:ascii="Gautami" w:hAnsi="Gautami"/>
          <w:b/>
          <w:bCs/>
          <w:color w:val="002060"/>
          <w:cs/>
        </w:rPr>
        <w:t>ప్రభుత్వ ఉత్తర్వుల</w:t>
      </w:r>
      <w:r w:rsidRPr="007947DB">
        <w:rPr>
          <w:rFonts w:ascii="Gautami" w:hAnsi="Gautami"/>
          <w:b/>
          <w:bCs/>
          <w:color w:val="002060"/>
        </w:rPr>
        <w:t xml:space="preserve"> </w:t>
      </w:r>
      <w:r w:rsidRPr="007947DB">
        <w:rPr>
          <w:rFonts w:ascii="Gautami" w:hAnsi="Gautami"/>
          <w:b/>
          <w:bCs/>
          <w:color w:val="002060"/>
          <w:cs/>
        </w:rPr>
        <w:t>సవరణ చరిత్ర</w:t>
      </w:r>
    </w:p>
    <w:p w14:paraId="05153BAB" w14:textId="77777777" w:rsidR="002D2712" w:rsidRPr="007947DB" w:rsidRDefault="002D2712" w:rsidP="002D2712">
      <w:pPr>
        <w:pStyle w:val="ListParagraph"/>
        <w:spacing w:after="0" w:line="240" w:lineRule="auto"/>
        <w:ind w:left="360"/>
        <w:rPr>
          <w:rFonts w:ascii="Gautami" w:hAnsi="Gautami"/>
          <w:b/>
          <w:bCs/>
          <w:color w:val="002060"/>
        </w:rPr>
      </w:pP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1495"/>
        <w:gridCol w:w="6247"/>
      </w:tblGrid>
      <w:tr w:rsidR="00E16CCB" w:rsidRPr="007947DB" w14:paraId="7EF68DB1" w14:textId="77777777" w:rsidTr="00641DED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112C0DC6" w14:textId="77777777" w:rsidR="00E16CCB" w:rsidRPr="007947DB" w:rsidRDefault="00E16CCB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/>
                <w:b/>
                <w:bCs/>
                <w:color w:val="2E74B5" w:themeColor="accent1" w:themeShade="BF"/>
                <w:lang w:val="x-none" w:eastAsia="x-none"/>
              </w:rPr>
            </w:pPr>
            <w:r w:rsidRPr="007947DB">
              <w:rPr>
                <w:rFonts w:ascii="Gautami" w:eastAsia="Times New Roman" w:hAnsi="Gautami"/>
                <w:b/>
                <w:bCs/>
                <w:color w:val="2E74B5" w:themeColor="accent1" w:themeShade="BF"/>
                <w:cs/>
                <w:lang w:val="x-none" w:eastAsia="x-none"/>
              </w:rPr>
              <w:t xml:space="preserve">సవరణ నెం.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190CA4" w14:textId="77777777" w:rsidR="00E16CCB" w:rsidRPr="007947DB" w:rsidRDefault="00E16CCB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/>
                <w:b/>
                <w:bCs/>
                <w:color w:val="2E74B5" w:themeColor="accent1" w:themeShade="BF"/>
                <w:lang w:val="x-none" w:eastAsia="x-none"/>
              </w:rPr>
            </w:pPr>
            <w:r w:rsidRPr="007947DB">
              <w:rPr>
                <w:rFonts w:ascii="Gautami" w:eastAsia="Times New Roman" w:hAnsi="Gautami"/>
                <w:b/>
                <w:bCs/>
                <w:color w:val="2E74B5" w:themeColor="accent1" w:themeShade="BF"/>
                <w:cs/>
                <w:lang w:val="x-none" w:eastAsia="x-none"/>
              </w:rPr>
              <w:t xml:space="preserve">సవరణ తేదీ 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7606D3C1" w14:textId="77777777" w:rsidR="00E16CCB" w:rsidRPr="007947DB" w:rsidRDefault="00E16CCB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/>
                <w:b/>
                <w:bCs/>
                <w:color w:val="2E74B5" w:themeColor="accent1" w:themeShade="BF"/>
                <w:cs/>
                <w:lang w:val="en-US" w:eastAsia="x-none"/>
              </w:rPr>
            </w:pPr>
            <w:r w:rsidRPr="007947DB">
              <w:rPr>
                <w:rFonts w:ascii="Gautami" w:eastAsia="Times New Roman" w:hAnsi="Gautami"/>
                <w:b/>
                <w:bCs/>
                <w:color w:val="2E74B5" w:themeColor="accent1" w:themeShade="BF"/>
                <w:cs/>
                <w:lang w:val="en-US" w:eastAsia="x-none"/>
              </w:rPr>
              <w:t>సవరణ వివరాలు</w:t>
            </w:r>
          </w:p>
        </w:tc>
      </w:tr>
      <w:tr w:rsidR="00E16CCB" w:rsidRPr="007947DB" w14:paraId="24AF7C0B" w14:textId="77777777" w:rsidTr="00641DED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53A6C5CC" w14:textId="77777777" w:rsidR="00E16CCB" w:rsidRPr="007947DB" w:rsidRDefault="00C50E27" w:rsidP="000B5FA8">
            <w:pPr>
              <w:spacing w:after="0" w:line="240" w:lineRule="auto"/>
              <w:jc w:val="center"/>
              <w:rPr>
                <w:rFonts w:ascii="Gautami" w:hAnsi="Gautami"/>
              </w:rPr>
            </w:pPr>
            <w:r w:rsidRPr="007947DB">
              <w:rPr>
                <w:rFonts w:ascii="Gautami" w:hAnsi="Gautami"/>
                <w:b/>
                <w:cs/>
              </w:rPr>
              <w:t>జి.ఓ.ఎం.ఎస్.నెం</w:t>
            </w:r>
            <w:r w:rsidRPr="007947DB">
              <w:rPr>
                <w:rFonts w:ascii="Gautami" w:hAnsi="Gautami"/>
                <w:b/>
              </w:rPr>
              <w:t xml:space="preserve">. </w:t>
            </w:r>
            <w:r w:rsidRPr="007947DB">
              <w:rPr>
                <w:rFonts w:ascii="Gautami" w:hAnsi="Gautami"/>
                <w:bCs/>
              </w:rPr>
              <w:t>113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FEFEBF" w14:textId="77777777" w:rsidR="00E16CCB" w:rsidRPr="007947DB" w:rsidRDefault="00C50E27" w:rsidP="000B5FA8">
            <w:pPr>
              <w:spacing w:after="0" w:line="240" w:lineRule="auto"/>
              <w:jc w:val="center"/>
              <w:rPr>
                <w:rFonts w:ascii="Gautami" w:hAnsi="Gautami"/>
              </w:rPr>
            </w:pPr>
            <w:r w:rsidRPr="007947DB">
              <w:rPr>
                <w:rFonts w:ascii="Gautami" w:hAnsi="Gautami"/>
                <w:bCs/>
              </w:rPr>
              <w:t>26-11-19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60D646A6" w14:textId="77777777" w:rsidR="00E16CCB" w:rsidRPr="007947DB" w:rsidRDefault="00C50E27" w:rsidP="00EE5CF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3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 xml:space="preserve">వ్యవసాయ భూమి కలిగిన రైతు కుటుంబాలకు భూ విస్తీర్ణంతో సంబంధం లేకుండా </w:t>
            </w:r>
            <w:r w:rsidR="00A805ED" w:rsidRPr="007947DB">
              <w:rPr>
                <w:rFonts w:ascii="Gautami" w:hAnsi="Gautami"/>
                <w:cs/>
              </w:rPr>
              <w:t>సంవత్సరానికి ఒక్కో కుటుంబానికి రూ. 12</w:t>
            </w:r>
            <w:r w:rsidR="00A805ED" w:rsidRPr="007947DB">
              <w:rPr>
                <w:rFonts w:ascii="Gautami" w:hAnsi="Gautami"/>
              </w:rPr>
              <w:t>,500/-</w:t>
            </w:r>
            <w:r w:rsidR="00A805ED" w:rsidRPr="007947DB">
              <w:rPr>
                <w:rFonts w:ascii="Gautami" w:hAnsi="Gautami"/>
                <w:cs/>
              </w:rPr>
              <w:t>లకు బదులుగా రూ. 13</w:t>
            </w:r>
            <w:r w:rsidR="00A805ED" w:rsidRPr="007947DB">
              <w:rPr>
                <w:rFonts w:ascii="Gautami" w:hAnsi="Gautami"/>
              </w:rPr>
              <w:t>,500/-</w:t>
            </w:r>
            <w:r w:rsidR="00A805ED" w:rsidRPr="007947DB">
              <w:rPr>
                <w:rFonts w:ascii="Gautami" w:hAnsi="Gautami"/>
                <w:cs/>
              </w:rPr>
              <w:t xml:space="preserve">లు చెల్లిస్తారు. </w:t>
            </w:r>
          </w:p>
          <w:p w14:paraId="4905CF23" w14:textId="77777777" w:rsidR="00B6169B" w:rsidRPr="007947DB" w:rsidRDefault="00B6169B" w:rsidP="00EE5CF2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3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</w:rPr>
              <w:t xml:space="preserve">"YSR </w:t>
            </w:r>
            <w:r w:rsidRPr="007947DB">
              <w:rPr>
                <w:rFonts w:ascii="Gautami" w:hAnsi="Gautami"/>
                <w:cs/>
              </w:rPr>
              <w:t xml:space="preserve">రైతు భరోసా" కింద ప్రయోజనం కోసం (మాజీ) </w:t>
            </w:r>
            <w:r w:rsidRPr="007947DB">
              <w:rPr>
                <w:rFonts w:ascii="Gautami" w:hAnsi="Gautami"/>
              </w:rPr>
              <w:t xml:space="preserve">&amp; </w:t>
            </w:r>
            <w:r w:rsidRPr="007947DB">
              <w:rPr>
                <w:rFonts w:ascii="Gautami" w:hAnsi="Gautami"/>
                <w:cs/>
              </w:rPr>
              <w:t>ప్రస్తుత మంత్రులు</w:t>
            </w:r>
            <w:r w:rsidRPr="007947DB">
              <w:rPr>
                <w:rFonts w:ascii="Gautami" w:hAnsi="Gautami"/>
              </w:rPr>
              <w:t>, MP</w:t>
            </w:r>
            <w:r w:rsidRPr="007947DB">
              <w:rPr>
                <w:rFonts w:ascii="Gautami" w:hAnsi="Gautami"/>
                <w:cs/>
              </w:rPr>
              <w:t>లు</w:t>
            </w:r>
            <w:r w:rsidRPr="007947DB">
              <w:rPr>
                <w:rFonts w:ascii="Gautami" w:hAnsi="Gautami"/>
              </w:rPr>
              <w:t>, MLAS &amp; MLCS</w:t>
            </w:r>
            <w:r w:rsidRPr="007947DB">
              <w:rPr>
                <w:rFonts w:ascii="Gautami" w:hAnsi="Gautami"/>
                <w:cs/>
              </w:rPr>
              <w:t>గా నియోజకవర్గ పదవిని కలిగి ఉన్న రైతులు మరియు వారి కుటుంబ సభ్యులు మినహాయించబడ్డారు మరియు ఇతర ప్రజాప్రతినిధులందరూ ఈ పథకం కింద అర్హులు.</w:t>
            </w:r>
          </w:p>
          <w:p w14:paraId="766FD2B4" w14:textId="77777777" w:rsidR="00EE5CF2" w:rsidRPr="007947DB" w:rsidRDefault="00EE5CF2" w:rsidP="00EE5CF2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33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ఒక రైతు యొక్క పెళ్లికాని పిల్లలు ఎవరైనా ప్రభుత్వ ఉద్యోగి లేదా ఆదాయపు పన్ను మదింపుదారు అయినట్లయితే</w:t>
            </w:r>
            <w:r w:rsidRPr="007947DB">
              <w:rPr>
                <w:rFonts w:ascii="Gautami" w:hAnsi="Gautami"/>
              </w:rPr>
              <w:t xml:space="preserve">, </w:t>
            </w:r>
            <w:r w:rsidRPr="007947DB">
              <w:rPr>
                <w:rFonts w:ascii="Gautami" w:hAnsi="Gautami"/>
                <w:cs/>
              </w:rPr>
              <w:t>అతను లేదా ఆమె ఏ మినహాయింపు కేటగిరీ కిందకు రానట్లయితే</w:t>
            </w:r>
            <w:r w:rsidRPr="007947DB">
              <w:rPr>
                <w:rFonts w:ascii="Gautami" w:hAnsi="Gautami"/>
              </w:rPr>
              <w:t xml:space="preserve">, </w:t>
            </w:r>
            <w:r w:rsidRPr="007947DB">
              <w:rPr>
                <w:rFonts w:ascii="Gautami" w:hAnsi="Gautami"/>
                <w:cs/>
              </w:rPr>
              <w:t>ఆ రైతు ఈ పథకం కింద అనర్హులను చేయదు.</w:t>
            </w:r>
          </w:p>
          <w:p w14:paraId="347FC4D9" w14:textId="70402284" w:rsidR="00EE5CF2" w:rsidRPr="007947DB" w:rsidRDefault="00EE5CF2" w:rsidP="00EE5CF2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30"/>
              <w:jc w:val="both"/>
              <w:rPr>
                <w:rFonts w:ascii="Gautami" w:hAnsi="Gautami"/>
              </w:rPr>
            </w:pPr>
            <w:r w:rsidRPr="007947DB">
              <w:rPr>
                <w:rFonts w:ascii="Gautami" w:hAnsi="Gautami"/>
                <w:cs/>
              </w:rPr>
              <w:t>మరణ కేసుల విషయంలో</w:t>
            </w:r>
            <w:r w:rsidRPr="007947DB">
              <w:rPr>
                <w:rFonts w:ascii="Gautami" w:hAnsi="Gautami"/>
              </w:rPr>
              <w:t xml:space="preserve">, </w:t>
            </w:r>
            <w:r w:rsidRPr="007947DB">
              <w:rPr>
                <w:rFonts w:ascii="Gautami" w:hAnsi="Gautami"/>
                <w:cs/>
              </w:rPr>
              <w:t>మరణించిన వ్యక్తి యొక్క జీవిత భాగస్వామికి ఆర్థిక ప్రయోజనం అందించ</w:t>
            </w:r>
            <w:r w:rsidR="00C86599" w:rsidRPr="007947DB">
              <w:rPr>
                <w:rFonts w:ascii="Gautami" w:hAnsi="Gautami"/>
                <w:cs/>
              </w:rPr>
              <w:t xml:space="preserve"> </w:t>
            </w:r>
            <w:r w:rsidRPr="007947DB">
              <w:rPr>
                <w:rFonts w:ascii="Gautami" w:hAnsi="Gautami"/>
                <w:cs/>
              </w:rPr>
              <w:t>బడుతుంది. అయితే</w:t>
            </w:r>
            <w:r w:rsidRPr="007947DB">
              <w:rPr>
                <w:rFonts w:ascii="Gautami" w:hAnsi="Gautami"/>
              </w:rPr>
              <w:t xml:space="preserve">, </w:t>
            </w:r>
            <w:r w:rsidRPr="007947DB">
              <w:rPr>
                <w:rFonts w:ascii="Gautami" w:hAnsi="Gautami"/>
                <w:cs/>
              </w:rPr>
              <w:t>వెబ్ ల్యాండ్‌లో జరిగిన మ్యుటేషన్‌ల ప్రకారం వచ్చే ఏడాది నుంచి ఆర్థిక సహాయం చట్టపరమైన వారసుడికే అందుతుంది.</w:t>
            </w:r>
          </w:p>
        </w:tc>
      </w:tr>
    </w:tbl>
    <w:p w14:paraId="7B368936" w14:textId="77777777" w:rsidR="00E16CCB" w:rsidRPr="007947DB" w:rsidRDefault="00E16CCB" w:rsidP="000B5FA8">
      <w:pPr>
        <w:spacing w:after="0" w:line="240" w:lineRule="auto"/>
        <w:rPr>
          <w:rFonts w:ascii="Gautami" w:hAnsi="Gautami"/>
          <w:b/>
          <w:bCs/>
        </w:rPr>
      </w:pPr>
    </w:p>
    <w:p w14:paraId="795C384D" w14:textId="77777777" w:rsidR="000F223E" w:rsidRPr="007947DB" w:rsidRDefault="000F223E" w:rsidP="000F223E">
      <w:pPr>
        <w:pStyle w:val="Heading2"/>
        <w:spacing w:line="240" w:lineRule="auto"/>
        <w:rPr>
          <w:rFonts w:ascii="Gautami" w:hAnsi="Gautami" w:cs="Gautami"/>
          <w:sz w:val="22"/>
          <w:szCs w:val="22"/>
          <w:lang w:val="en-US"/>
        </w:rPr>
      </w:pPr>
      <w:r w:rsidRPr="007947DB">
        <w:rPr>
          <w:rFonts w:ascii="Gautami" w:eastAsia="Calibri" w:hAnsi="Gautami" w:cs="Gautami"/>
          <w:bCs/>
          <w:color w:val="002060"/>
          <w:sz w:val="22"/>
          <w:szCs w:val="22"/>
        </w:rPr>
        <w:lastRenderedPageBreak/>
        <w:t xml:space="preserve"># 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ఫిర్యాదులు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</w:rPr>
        <w:t xml:space="preserve"> 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మరియు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</w:rPr>
        <w:t xml:space="preserve"> 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సమస్యల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</w:rPr>
        <w:t xml:space="preserve"> 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కోసం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</w:rPr>
        <w:t xml:space="preserve"> </w:t>
      </w:r>
      <w:r w:rsidRPr="007947DB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సంప్రదించండి</w:t>
      </w:r>
      <w:r w:rsidRPr="007947DB">
        <w:rPr>
          <w:rFonts w:ascii="Gautami" w:hAnsi="Gautami" w:cs="Gautami"/>
          <w:sz w:val="22"/>
          <w:szCs w:val="22"/>
          <w:lang w:val="en-US"/>
        </w:rPr>
        <w:tab/>
      </w:r>
    </w:p>
    <w:p w14:paraId="61E8DAC1" w14:textId="77777777" w:rsidR="000F223E" w:rsidRPr="007947DB" w:rsidRDefault="000F223E" w:rsidP="000F223E">
      <w:pPr>
        <w:spacing w:line="240" w:lineRule="auto"/>
        <w:ind w:left="540"/>
        <w:rPr>
          <w:rFonts w:ascii="Gautami" w:hAnsi="Gautami"/>
          <w:lang w:val="en-US"/>
        </w:rPr>
      </w:pPr>
      <w:r w:rsidRPr="007947DB">
        <w:rPr>
          <w:rFonts w:ascii="Gautami" w:hAnsi="Gautami"/>
          <w:cs/>
          <w:lang w:val="en-US"/>
        </w:rPr>
        <w:t>పౌరు</w:t>
      </w:r>
      <w:bookmarkStart w:id="0" w:name="_Hlk106733378"/>
      <w:r w:rsidRPr="007947DB">
        <w:rPr>
          <w:rFonts w:ascii="Gautami" w:hAnsi="Gautami"/>
          <w:cs/>
          <w:lang w:val="en-US"/>
        </w:rPr>
        <w:t>లు</w:t>
      </w:r>
      <w:bookmarkEnd w:id="0"/>
      <w:r w:rsidRPr="007947DB">
        <w:rPr>
          <w:rFonts w:ascii="Gautami" w:hAnsi="Gautami"/>
          <w:lang w:val="en-US"/>
        </w:rPr>
        <w:t xml:space="preserve"> </w:t>
      </w:r>
      <w:r w:rsidRPr="007947DB">
        <w:rPr>
          <w:rFonts w:ascii="Gautami" w:hAnsi="Gautami"/>
          <w:cs/>
          <w:lang w:val="en-US"/>
        </w:rPr>
        <w:t>ఫిర్యాదుల</w:t>
      </w:r>
      <w:r w:rsidRPr="007947DB">
        <w:rPr>
          <w:rFonts w:ascii="Gautami" w:hAnsi="Gautami"/>
          <w:lang w:val="en-US"/>
        </w:rPr>
        <w:t xml:space="preserve"> </w:t>
      </w:r>
      <w:r w:rsidRPr="007947DB">
        <w:rPr>
          <w:rFonts w:ascii="Gautami" w:hAnsi="Gautami"/>
          <w:cs/>
          <w:lang w:val="en-US"/>
        </w:rPr>
        <w:t>కోసం</w:t>
      </w:r>
      <w:r w:rsidRPr="007947DB">
        <w:rPr>
          <w:rFonts w:ascii="Gautami" w:hAnsi="Gautami"/>
          <w:lang w:val="en-US"/>
        </w:rPr>
        <w:t xml:space="preserve"> </w:t>
      </w:r>
      <w:r w:rsidRPr="007947DB">
        <w:rPr>
          <w:rFonts w:ascii="Gautami" w:hAnsi="Gautami"/>
          <w:cs/>
          <w:lang w:val="en-US"/>
        </w:rPr>
        <w:t>టోల్</w:t>
      </w:r>
      <w:r w:rsidRPr="007947DB">
        <w:rPr>
          <w:rFonts w:ascii="Gautami" w:hAnsi="Gautami"/>
          <w:lang w:val="en-US"/>
        </w:rPr>
        <w:t xml:space="preserve"> </w:t>
      </w:r>
      <w:r w:rsidRPr="007947DB">
        <w:rPr>
          <w:rFonts w:ascii="Gautami" w:hAnsi="Gautami"/>
          <w:cs/>
          <w:lang w:val="en-US"/>
        </w:rPr>
        <w:t>ఫ్రీ</w:t>
      </w:r>
      <w:r w:rsidRPr="007947DB">
        <w:rPr>
          <w:rFonts w:ascii="Gautami" w:hAnsi="Gautami"/>
          <w:lang w:val="en-US"/>
        </w:rPr>
        <w:t xml:space="preserve"> </w:t>
      </w:r>
      <w:r w:rsidRPr="007947DB">
        <w:rPr>
          <w:rFonts w:ascii="Gautami" w:hAnsi="Gautami"/>
          <w:cs/>
          <w:lang w:val="en-US"/>
        </w:rPr>
        <w:t>నెంబర్</w:t>
      </w:r>
      <w:r w:rsidRPr="007947DB">
        <w:rPr>
          <w:rFonts w:ascii="Gautami" w:hAnsi="Gautami"/>
          <w:lang w:val="en-US"/>
        </w:rPr>
        <w:t>- 1902</w:t>
      </w:r>
      <w:r w:rsidRPr="007947DB">
        <w:rPr>
          <w:rFonts w:ascii="Gautami" w:hAnsi="Gautami"/>
          <w:cs/>
          <w:lang w:val="en-US"/>
        </w:rPr>
        <w:t>ను</w:t>
      </w:r>
      <w:r w:rsidRPr="007947DB">
        <w:rPr>
          <w:rFonts w:ascii="Gautami" w:hAnsi="Gautami"/>
          <w:lang w:val="en-US"/>
        </w:rPr>
        <w:t xml:space="preserve"> </w:t>
      </w:r>
      <w:r w:rsidRPr="007947DB">
        <w:rPr>
          <w:rFonts w:ascii="Gautami" w:hAnsi="Gautami"/>
          <w:cs/>
          <w:lang w:val="en-US"/>
        </w:rPr>
        <w:t>సంప్రదించవచ్చు</w:t>
      </w:r>
      <w:r w:rsidRPr="007947DB">
        <w:rPr>
          <w:rFonts w:ascii="Gautami" w:hAnsi="Gautami"/>
          <w:lang w:val="en-US"/>
        </w:rPr>
        <w:t xml:space="preserve"> (</w:t>
      </w:r>
      <w:r w:rsidRPr="007947DB">
        <w:rPr>
          <w:rFonts w:ascii="Gautami" w:hAnsi="Gautami"/>
          <w:cs/>
          <w:lang w:val="en-US"/>
        </w:rPr>
        <w:t>లేదా</w:t>
      </w:r>
      <w:r w:rsidRPr="007947DB">
        <w:rPr>
          <w:rFonts w:ascii="Gautami" w:hAnsi="Gautami"/>
          <w:lang w:val="en-US"/>
        </w:rPr>
        <w:t xml:space="preserve">) </w:t>
      </w:r>
      <w:hyperlink r:id="rId9" w:history="1">
        <w:r w:rsidRPr="007947DB">
          <w:rPr>
            <w:rStyle w:val="Hyperlink"/>
            <w:rFonts w:ascii="Gautami" w:hAnsi="Gautami"/>
            <w:lang w:val="en-US"/>
          </w:rPr>
          <w:t xml:space="preserve">www.navasakam2.apfss.in </w:t>
        </w:r>
        <w:r w:rsidRPr="007947DB">
          <w:rPr>
            <w:rStyle w:val="Hyperlink"/>
            <w:rFonts w:ascii="Gautami" w:hAnsi="Gautami"/>
            <w:cs/>
            <w:lang w:val="en-US"/>
          </w:rPr>
          <w:t>ని</w:t>
        </w:r>
        <w:r w:rsidRPr="007947DB">
          <w:rPr>
            <w:rStyle w:val="Hyperlink"/>
            <w:rFonts w:ascii="Gautami" w:hAnsi="Gautami"/>
            <w:lang w:val="en-US"/>
          </w:rPr>
          <w:t xml:space="preserve"> </w:t>
        </w:r>
        <w:r w:rsidRPr="007947DB">
          <w:rPr>
            <w:rStyle w:val="Hyperlink"/>
            <w:rFonts w:ascii="Gautami" w:hAnsi="Gautami"/>
            <w:cs/>
            <w:lang w:val="en-US"/>
          </w:rPr>
          <w:t>సందర్శించవచ్చు</w:t>
        </w:r>
      </w:hyperlink>
      <w:r w:rsidRPr="007947DB">
        <w:rPr>
          <w:rFonts w:ascii="Gautami" w:hAnsi="Gautami"/>
          <w:lang w:val="en-US"/>
        </w:rPr>
        <w:t xml:space="preserve"> </w:t>
      </w:r>
    </w:p>
    <w:p w14:paraId="3D1D16D3" w14:textId="77777777" w:rsidR="000F223E" w:rsidRPr="007947DB" w:rsidRDefault="000F223E" w:rsidP="000F223E">
      <w:pPr>
        <w:spacing w:after="0" w:line="240" w:lineRule="auto"/>
        <w:rPr>
          <w:rFonts w:ascii="Gautami" w:hAnsi="Gautami"/>
          <w:lang w:val="en-US"/>
        </w:rPr>
      </w:pPr>
      <w:r w:rsidRPr="007947DB">
        <w:rPr>
          <w:rFonts w:ascii="Gautami" w:hAnsi="Gautami"/>
          <w:lang w:val="en-US"/>
        </w:rPr>
        <w:t xml:space="preserve">   </w:t>
      </w:r>
    </w:p>
    <w:p w14:paraId="35362F1E" w14:textId="77777777" w:rsidR="00E16CCB" w:rsidRPr="007947DB" w:rsidRDefault="00E16CCB" w:rsidP="000B5FA8">
      <w:pPr>
        <w:spacing w:after="0" w:line="240" w:lineRule="auto"/>
        <w:rPr>
          <w:rFonts w:ascii="Gautami" w:hAnsi="Gautami"/>
          <w:b/>
          <w:bCs/>
        </w:rPr>
      </w:pPr>
    </w:p>
    <w:sectPr w:rsidR="00E16CCB" w:rsidRPr="007947DB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DFD7F" w14:textId="77777777" w:rsidR="0032713C" w:rsidRDefault="0032713C" w:rsidP="009809EB">
      <w:pPr>
        <w:spacing w:after="0" w:line="240" w:lineRule="auto"/>
      </w:pPr>
      <w:r>
        <w:separator/>
      </w:r>
    </w:p>
  </w:endnote>
  <w:endnote w:type="continuationSeparator" w:id="0">
    <w:p w14:paraId="6F19D3E0" w14:textId="77777777" w:rsidR="0032713C" w:rsidRDefault="0032713C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8A123" w14:textId="77777777" w:rsidR="0032713C" w:rsidRDefault="0032713C" w:rsidP="009809EB">
      <w:pPr>
        <w:spacing w:after="0" w:line="240" w:lineRule="auto"/>
      </w:pPr>
      <w:r>
        <w:separator/>
      </w:r>
    </w:p>
  </w:footnote>
  <w:footnote w:type="continuationSeparator" w:id="0">
    <w:p w14:paraId="0DB4A1F3" w14:textId="77777777" w:rsidR="0032713C" w:rsidRDefault="0032713C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178"/>
      <w:gridCol w:w="6838"/>
    </w:tblGrid>
    <w:tr w:rsidR="00F15E57" w14:paraId="79468792" w14:textId="77777777" w:rsidTr="00BE343E">
      <w:trPr>
        <w:trHeight w:val="620"/>
      </w:trPr>
      <w:tc>
        <w:tcPr>
          <w:tcW w:w="1208" w:type="pct"/>
          <w:vMerge w:val="restart"/>
        </w:tcPr>
        <w:p w14:paraId="640DA96A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790AE40F" wp14:editId="31DBFEAC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7B2944EF" w14:textId="574C549A" w:rsidR="00F15E57" w:rsidRPr="00633E0B" w:rsidRDefault="00F15E57" w:rsidP="00633E0B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  <w:lang w:val="en-US"/>
            </w:rPr>
          </w:pPr>
          <w:r w:rsidRPr="007B7B6A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633E0B" w:rsidRPr="007B7B6A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వైఎస్ఆర్ రైతు భరోసా</w:t>
          </w:r>
        </w:p>
      </w:tc>
    </w:tr>
    <w:tr w:rsidR="00F15E57" w14:paraId="23AC3D65" w14:textId="77777777" w:rsidTr="00BE343E">
      <w:trPr>
        <w:trHeight w:val="620"/>
      </w:trPr>
      <w:tc>
        <w:tcPr>
          <w:tcW w:w="1208" w:type="pct"/>
          <w:vMerge/>
        </w:tcPr>
        <w:p w14:paraId="21CBEAE5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26FF1A9A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21BC0F0E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456AE"/>
    <w:multiLevelType w:val="hybridMultilevel"/>
    <w:tmpl w:val="36DC0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05F84"/>
    <w:multiLevelType w:val="hybridMultilevel"/>
    <w:tmpl w:val="2DD80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6A756A"/>
    <w:multiLevelType w:val="hybridMultilevel"/>
    <w:tmpl w:val="2A3EF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D60FE6"/>
    <w:multiLevelType w:val="hybridMultilevel"/>
    <w:tmpl w:val="7D56F058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AD7C3D"/>
    <w:multiLevelType w:val="hybridMultilevel"/>
    <w:tmpl w:val="0E12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8297B"/>
    <w:multiLevelType w:val="hybridMultilevel"/>
    <w:tmpl w:val="27BE2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1C6EC9"/>
    <w:multiLevelType w:val="hybridMultilevel"/>
    <w:tmpl w:val="9828B4AA"/>
    <w:lvl w:ilvl="0" w:tplc="DDFC92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05BC6"/>
    <w:multiLevelType w:val="hybridMultilevel"/>
    <w:tmpl w:val="F092999C"/>
    <w:lvl w:ilvl="0" w:tplc="7EE457C8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E10370"/>
    <w:multiLevelType w:val="hybridMultilevel"/>
    <w:tmpl w:val="10EED8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2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759717">
    <w:abstractNumId w:val="40"/>
  </w:num>
  <w:num w:numId="2" w16cid:durableId="739863396">
    <w:abstractNumId w:val="27"/>
  </w:num>
  <w:num w:numId="3" w16cid:durableId="1043753738">
    <w:abstractNumId w:val="5"/>
  </w:num>
  <w:num w:numId="4" w16cid:durableId="801385529">
    <w:abstractNumId w:val="8"/>
  </w:num>
  <w:num w:numId="5" w16cid:durableId="697199397">
    <w:abstractNumId w:val="9"/>
  </w:num>
  <w:num w:numId="6" w16cid:durableId="289866912">
    <w:abstractNumId w:val="15"/>
  </w:num>
  <w:num w:numId="7" w16cid:durableId="573320462">
    <w:abstractNumId w:val="19"/>
  </w:num>
  <w:num w:numId="8" w16cid:durableId="2068143431">
    <w:abstractNumId w:val="13"/>
  </w:num>
  <w:num w:numId="9" w16cid:durableId="25953729">
    <w:abstractNumId w:val="28"/>
  </w:num>
  <w:num w:numId="10" w16cid:durableId="1102339221">
    <w:abstractNumId w:val="33"/>
  </w:num>
  <w:num w:numId="11" w16cid:durableId="498275960">
    <w:abstractNumId w:val="25"/>
  </w:num>
  <w:num w:numId="12" w16cid:durableId="388774706">
    <w:abstractNumId w:val="35"/>
  </w:num>
  <w:num w:numId="13" w16cid:durableId="2045907171">
    <w:abstractNumId w:val="42"/>
  </w:num>
  <w:num w:numId="14" w16cid:durableId="1488857072">
    <w:abstractNumId w:val="0"/>
  </w:num>
  <w:num w:numId="15" w16cid:durableId="1118908306">
    <w:abstractNumId w:val="3"/>
  </w:num>
  <w:num w:numId="16" w16cid:durableId="2055421667">
    <w:abstractNumId w:val="30"/>
  </w:num>
  <w:num w:numId="17" w16cid:durableId="591284445">
    <w:abstractNumId w:val="24"/>
  </w:num>
  <w:num w:numId="18" w16cid:durableId="2000425809">
    <w:abstractNumId w:val="23"/>
  </w:num>
  <w:num w:numId="19" w16cid:durableId="451706695">
    <w:abstractNumId w:val="22"/>
  </w:num>
  <w:num w:numId="20" w16cid:durableId="925502504">
    <w:abstractNumId w:val="39"/>
  </w:num>
  <w:num w:numId="21" w16cid:durableId="1853251994">
    <w:abstractNumId w:val="7"/>
  </w:num>
  <w:num w:numId="22" w16cid:durableId="773982134">
    <w:abstractNumId w:val="10"/>
  </w:num>
  <w:num w:numId="23" w16cid:durableId="558631552">
    <w:abstractNumId w:val="1"/>
  </w:num>
  <w:num w:numId="24" w16cid:durableId="547298474">
    <w:abstractNumId w:val="34"/>
  </w:num>
  <w:num w:numId="25" w16cid:durableId="772288267">
    <w:abstractNumId w:val="20"/>
  </w:num>
  <w:num w:numId="26" w16cid:durableId="1101603065">
    <w:abstractNumId w:val="16"/>
  </w:num>
  <w:num w:numId="27" w16cid:durableId="416555303">
    <w:abstractNumId w:val="38"/>
  </w:num>
  <w:num w:numId="28" w16cid:durableId="151921158">
    <w:abstractNumId w:val="6"/>
  </w:num>
  <w:num w:numId="29" w16cid:durableId="1467776499">
    <w:abstractNumId w:val="44"/>
  </w:num>
  <w:num w:numId="30" w16cid:durableId="1591700369">
    <w:abstractNumId w:val="29"/>
  </w:num>
  <w:num w:numId="31" w16cid:durableId="2139641567">
    <w:abstractNumId w:val="4"/>
  </w:num>
  <w:num w:numId="32" w16cid:durableId="1155798965">
    <w:abstractNumId w:val="11"/>
  </w:num>
  <w:num w:numId="33" w16cid:durableId="468860095">
    <w:abstractNumId w:val="14"/>
  </w:num>
  <w:num w:numId="34" w16cid:durableId="529412180">
    <w:abstractNumId w:val="43"/>
  </w:num>
  <w:num w:numId="35" w16cid:durableId="1774203484">
    <w:abstractNumId w:val="18"/>
  </w:num>
  <w:num w:numId="36" w16cid:durableId="191262006">
    <w:abstractNumId w:val="32"/>
  </w:num>
  <w:num w:numId="37" w16cid:durableId="1869030487">
    <w:abstractNumId w:val="36"/>
  </w:num>
  <w:num w:numId="38" w16cid:durableId="2117358518">
    <w:abstractNumId w:val="17"/>
  </w:num>
  <w:num w:numId="39" w16cid:durableId="1785224021">
    <w:abstractNumId w:val="21"/>
  </w:num>
  <w:num w:numId="40" w16cid:durableId="714810737">
    <w:abstractNumId w:val="41"/>
  </w:num>
  <w:num w:numId="41" w16cid:durableId="613244007">
    <w:abstractNumId w:val="26"/>
  </w:num>
  <w:num w:numId="42" w16cid:durableId="1905219188">
    <w:abstractNumId w:val="2"/>
  </w:num>
  <w:num w:numId="43" w16cid:durableId="899249163">
    <w:abstractNumId w:val="12"/>
  </w:num>
  <w:num w:numId="44" w16cid:durableId="2069572681">
    <w:abstractNumId w:val="31"/>
  </w:num>
  <w:num w:numId="45" w16cid:durableId="6457083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F89"/>
    <w:rsid w:val="00006449"/>
    <w:rsid w:val="000156B5"/>
    <w:rsid w:val="00033A75"/>
    <w:rsid w:val="00050CCF"/>
    <w:rsid w:val="000562D2"/>
    <w:rsid w:val="000813F4"/>
    <w:rsid w:val="00082E34"/>
    <w:rsid w:val="00087110"/>
    <w:rsid w:val="00092924"/>
    <w:rsid w:val="000949AF"/>
    <w:rsid w:val="00096E7B"/>
    <w:rsid w:val="000A10B6"/>
    <w:rsid w:val="000B2CA9"/>
    <w:rsid w:val="000B5FA8"/>
    <w:rsid w:val="000F223E"/>
    <w:rsid w:val="00121FAD"/>
    <w:rsid w:val="00167205"/>
    <w:rsid w:val="001754CE"/>
    <w:rsid w:val="001860AD"/>
    <w:rsid w:val="00211715"/>
    <w:rsid w:val="0021653A"/>
    <w:rsid w:val="0024753F"/>
    <w:rsid w:val="002538EE"/>
    <w:rsid w:val="00260792"/>
    <w:rsid w:val="00264AE9"/>
    <w:rsid w:val="002805D3"/>
    <w:rsid w:val="002A4EAA"/>
    <w:rsid w:val="002B776A"/>
    <w:rsid w:val="002D2712"/>
    <w:rsid w:val="002D56AD"/>
    <w:rsid w:val="00303445"/>
    <w:rsid w:val="00315EED"/>
    <w:rsid w:val="0032713C"/>
    <w:rsid w:val="00347BAF"/>
    <w:rsid w:val="00357B2E"/>
    <w:rsid w:val="00394EC4"/>
    <w:rsid w:val="003A7DDD"/>
    <w:rsid w:val="003C3E0A"/>
    <w:rsid w:val="00405749"/>
    <w:rsid w:val="004241D6"/>
    <w:rsid w:val="00427BA2"/>
    <w:rsid w:val="004377C4"/>
    <w:rsid w:val="00441503"/>
    <w:rsid w:val="00443C97"/>
    <w:rsid w:val="00463761"/>
    <w:rsid w:val="0049484A"/>
    <w:rsid w:val="004C37C2"/>
    <w:rsid w:val="004E014B"/>
    <w:rsid w:val="004E1F1D"/>
    <w:rsid w:val="004E5111"/>
    <w:rsid w:val="004F0F89"/>
    <w:rsid w:val="005318F7"/>
    <w:rsid w:val="00533D28"/>
    <w:rsid w:val="0055444B"/>
    <w:rsid w:val="00573F7B"/>
    <w:rsid w:val="005A1681"/>
    <w:rsid w:val="005A4101"/>
    <w:rsid w:val="006235BF"/>
    <w:rsid w:val="00633E0B"/>
    <w:rsid w:val="006406D5"/>
    <w:rsid w:val="00641DED"/>
    <w:rsid w:val="00644A1B"/>
    <w:rsid w:val="00653B14"/>
    <w:rsid w:val="00663380"/>
    <w:rsid w:val="00675ECF"/>
    <w:rsid w:val="00685CD3"/>
    <w:rsid w:val="006863E6"/>
    <w:rsid w:val="00692D87"/>
    <w:rsid w:val="006C34BB"/>
    <w:rsid w:val="006D6F72"/>
    <w:rsid w:val="00704F4B"/>
    <w:rsid w:val="0071040E"/>
    <w:rsid w:val="00713D94"/>
    <w:rsid w:val="00730600"/>
    <w:rsid w:val="0073084B"/>
    <w:rsid w:val="007570F8"/>
    <w:rsid w:val="007869A7"/>
    <w:rsid w:val="00791047"/>
    <w:rsid w:val="007947DB"/>
    <w:rsid w:val="007A7C0B"/>
    <w:rsid w:val="007B7B6A"/>
    <w:rsid w:val="00824B03"/>
    <w:rsid w:val="0084070D"/>
    <w:rsid w:val="00857470"/>
    <w:rsid w:val="00863AB0"/>
    <w:rsid w:val="00865839"/>
    <w:rsid w:val="008949F6"/>
    <w:rsid w:val="008A4378"/>
    <w:rsid w:val="008C296E"/>
    <w:rsid w:val="008F17C7"/>
    <w:rsid w:val="009364E7"/>
    <w:rsid w:val="00936924"/>
    <w:rsid w:val="00940682"/>
    <w:rsid w:val="0094721F"/>
    <w:rsid w:val="00951191"/>
    <w:rsid w:val="00952F52"/>
    <w:rsid w:val="0096678C"/>
    <w:rsid w:val="00977B90"/>
    <w:rsid w:val="009809EB"/>
    <w:rsid w:val="009D3E83"/>
    <w:rsid w:val="00A00027"/>
    <w:rsid w:val="00A263C4"/>
    <w:rsid w:val="00A312F0"/>
    <w:rsid w:val="00A32A14"/>
    <w:rsid w:val="00A34758"/>
    <w:rsid w:val="00A37D4F"/>
    <w:rsid w:val="00A478E1"/>
    <w:rsid w:val="00A805ED"/>
    <w:rsid w:val="00A93D2C"/>
    <w:rsid w:val="00AA70AF"/>
    <w:rsid w:val="00AC0A4C"/>
    <w:rsid w:val="00AC1E09"/>
    <w:rsid w:val="00AD19A1"/>
    <w:rsid w:val="00AD1A9A"/>
    <w:rsid w:val="00AD4611"/>
    <w:rsid w:val="00AE4DF0"/>
    <w:rsid w:val="00B0186A"/>
    <w:rsid w:val="00B01F58"/>
    <w:rsid w:val="00B057C9"/>
    <w:rsid w:val="00B152A0"/>
    <w:rsid w:val="00B168DF"/>
    <w:rsid w:val="00B16C10"/>
    <w:rsid w:val="00B20924"/>
    <w:rsid w:val="00B217AC"/>
    <w:rsid w:val="00B61258"/>
    <w:rsid w:val="00B6169B"/>
    <w:rsid w:val="00B81F53"/>
    <w:rsid w:val="00BA4A7C"/>
    <w:rsid w:val="00BA7034"/>
    <w:rsid w:val="00BC6132"/>
    <w:rsid w:val="00BD04C2"/>
    <w:rsid w:val="00BF7C23"/>
    <w:rsid w:val="00C32D7B"/>
    <w:rsid w:val="00C37F4E"/>
    <w:rsid w:val="00C454B9"/>
    <w:rsid w:val="00C4598A"/>
    <w:rsid w:val="00C46B6A"/>
    <w:rsid w:val="00C50E27"/>
    <w:rsid w:val="00C572E2"/>
    <w:rsid w:val="00C64723"/>
    <w:rsid w:val="00C86599"/>
    <w:rsid w:val="00C9760E"/>
    <w:rsid w:val="00CB6D10"/>
    <w:rsid w:val="00CF5E46"/>
    <w:rsid w:val="00D22689"/>
    <w:rsid w:val="00D34B1A"/>
    <w:rsid w:val="00D44AA5"/>
    <w:rsid w:val="00D45940"/>
    <w:rsid w:val="00D631FC"/>
    <w:rsid w:val="00D72279"/>
    <w:rsid w:val="00D8541B"/>
    <w:rsid w:val="00D86599"/>
    <w:rsid w:val="00D94423"/>
    <w:rsid w:val="00D97A3D"/>
    <w:rsid w:val="00DB209C"/>
    <w:rsid w:val="00DB31E3"/>
    <w:rsid w:val="00DB3F95"/>
    <w:rsid w:val="00DC5C7E"/>
    <w:rsid w:val="00E04989"/>
    <w:rsid w:val="00E16CCB"/>
    <w:rsid w:val="00E2222D"/>
    <w:rsid w:val="00E35363"/>
    <w:rsid w:val="00E35776"/>
    <w:rsid w:val="00E71D9A"/>
    <w:rsid w:val="00E74C91"/>
    <w:rsid w:val="00E97BC6"/>
    <w:rsid w:val="00EA03EB"/>
    <w:rsid w:val="00EA2589"/>
    <w:rsid w:val="00EA48C5"/>
    <w:rsid w:val="00EC6CAB"/>
    <w:rsid w:val="00EE5CF2"/>
    <w:rsid w:val="00EF6E16"/>
    <w:rsid w:val="00F15E57"/>
    <w:rsid w:val="00F24480"/>
    <w:rsid w:val="00F50312"/>
    <w:rsid w:val="00F55873"/>
    <w:rsid w:val="00F55B37"/>
    <w:rsid w:val="00F5682F"/>
    <w:rsid w:val="00F63E81"/>
    <w:rsid w:val="00FB68F5"/>
    <w:rsid w:val="00FD0602"/>
    <w:rsid w:val="00FD0904"/>
    <w:rsid w:val="00FD70D8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A547B"/>
  <w15:chartTrackingRefBased/>
  <w15:docId w15:val="{30A106BC-2B81-4E0C-BF05-87D9A2452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val="x-none" w:eastAsia="x-none"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3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vasakam2.apfss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4A6BF-3F89-4C02-ABDD-62BED870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81</cp:revision>
  <cp:lastPrinted>2022-06-16T05:44:00Z</cp:lastPrinted>
  <dcterms:created xsi:type="dcterms:W3CDTF">2022-05-12T11:35:00Z</dcterms:created>
  <dcterms:modified xsi:type="dcterms:W3CDTF">2022-06-23T16:19:00Z</dcterms:modified>
</cp:coreProperties>
</file>